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503" w14:textId="72528F0F" w:rsidR="00333CCA" w:rsidRPr="00F67315" w:rsidRDefault="0003036A" w:rsidP="008428F3">
      <w:pPr>
        <w:pStyle w:val="Bezmezer"/>
        <w:jc w:val="center"/>
        <w:rPr>
          <w:rFonts w:ascii="Aptos" w:hAnsi="Aptos" w:cs="Times New Roman"/>
          <w:b/>
          <w:color w:val="FF0000"/>
          <w:sz w:val="28"/>
          <w:szCs w:val="28"/>
          <w:u w:val="single"/>
        </w:rPr>
      </w:pPr>
      <w:r w:rsidRPr="00F67315">
        <w:rPr>
          <w:rFonts w:ascii="Aptos" w:hAnsi="Aptos" w:cs="Times New Roman"/>
          <w:b/>
          <w:color w:val="FF0000"/>
          <w:sz w:val="28"/>
          <w:szCs w:val="28"/>
          <w:u w:val="single"/>
        </w:rPr>
        <w:t>Adaptační program</w:t>
      </w:r>
      <w:r w:rsidR="00333CCA" w:rsidRPr="00F67315">
        <w:rPr>
          <w:rFonts w:ascii="Aptos" w:hAnsi="Aptos" w:cs="Times New Roman"/>
          <w:b/>
          <w:color w:val="FF0000"/>
          <w:sz w:val="28"/>
          <w:szCs w:val="28"/>
          <w:u w:val="single"/>
        </w:rPr>
        <w:t xml:space="preserve"> v MŠ Větrník</w:t>
      </w:r>
    </w:p>
    <w:p w14:paraId="79189B06" w14:textId="77777777" w:rsidR="00333CCA" w:rsidRDefault="00333CCA" w:rsidP="0003036A">
      <w:pPr>
        <w:pStyle w:val="Bezmezer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14:paraId="5FF645D6" w14:textId="21B1493E" w:rsidR="00333CCA" w:rsidRDefault="008428F3" w:rsidP="0003036A">
      <w:pPr>
        <w:pStyle w:val="Bezmezer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95389F8" wp14:editId="04E0BCA6">
            <wp:extent cx="4204335" cy="3239770"/>
            <wp:effectExtent l="0" t="0" r="5715" b="0"/>
            <wp:docPr id="6576406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640613" name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433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B64C0" w14:textId="77777777" w:rsidR="00EB7C17" w:rsidRDefault="00EB7C17" w:rsidP="00EB7C17">
      <w:pPr>
        <w:pStyle w:val="Bezmezer"/>
        <w:rPr>
          <w:rFonts w:ascii="Comic Sans MS" w:hAnsi="Comic Sans MS" w:cs="Times New Roman"/>
        </w:rPr>
      </w:pPr>
    </w:p>
    <w:p w14:paraId="78F6D1C1" w14:textId="77777777" w:rsidR="00CC747B" w:rsidRPr="00555471" w:rsidRDefault="00EB7C17" w:rsidP="00EB7C1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</w:t>
      </w:r>
      <w:r w:rsidR="00E32983" w:rsidRPr="00555471">
        <w:rPr>
          <w:rFonts w:ascii="Aptos" w:hAnsi="Aptos" w:cs="Times New Roman"/>
          <w:b/>
          <w:sz w:val="20"/>
          <w:szCs w:val="20"/>
        </w:rPr>
        <w:t>stup</w:t>
      </w:r>
      <w:r w:rsidRPr="00555471">
        <w:rPr>
          <w:rFonts w:ascii="Aptos" w:hAnsi="Aptos" w:cs="Times New Roman"/>
          <w:b/>
          <w:sz w:val="20"/>
          <w:szCs w:val="20"/>
        </w:rPr>
        <w:t xml:space="preserve"> do mateřské školy patří k významným událostem v životě dítěte</w:t>
      </w:r>
      <w:r w:rsidRPr="00555471">
        <w:rPr>
          <w:rFonts w:ascii="Aptos" w:hAnsi="Aptos" w:cs="Times New Roman"/>
          <w:sz w:val="20"/>
          <w:szCs w:val="20"/>
        </w:rPr>
        <w:t xml:space="preserve">. </w:t>
      </w:r>
    </w:p>
    <w:p w14:paraId="7A15014C" w14:textId="5BBC38B9" w:rsidR="0079198D" w:rsidRPr="00555471" w:rsidRDefault="00EB7C17" w:rsidP="00EB7C1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Začíná pro něj období s mnoha změnami, novými požadavky, poznatk</w:t>
      </w:r>
      <w:r w:rsidR="004366E8">
        <w:rPr>
          <w:rFonts w:ascii="Aptos" w:hAnsi="Aptos" w:cs="Times New Roman"/>
          <w:sz w:val="20"/>
          <w:szCs w:val="20"/>
        </w:rPr>
        <w:t>y.</w:t>
      </w:r>
      <w:r w:rsidRPr="00555471">
        <w:rPr>
          <w:rFonts w:ascii="Aptos" w:hAnsi="Aptos" w:cs="Times New Roman"/>
          <w:sz w:val="20"/>
          <w:szCs w:val="20"/>
        </w:rPr>
        <w:t xml:space="preserve"> Přichází do prostředí, které je </w:t>
      </w:r>
      <w:r w:rsidR="00CC747B" w:rsidRPr="00555471">
        <w:rPr>
          <w:rFonts w:ascii="Aptos" w:hAnsi="Aptos" w:cs="Times New Roman"/>
          <w:sz w:val="20"/>
          <w:szCs w:val="20"/>
        </w:rPr>
        <w:t xml:space="preserve">neznámé a </w:t>
      </w:r>
      <w:r w:rsidRPr="00555471">
        <w:rPr>
          <w:rFonts w:ascii="Aptos" w:hAnsi="Aptos" w:cs="Times New Roman"/>
          <w:sz w:val="20"/>
          <w:szCs w:val="20"/>
        </w:rPr>
        <w:t xml:space="preserve">neprozkoumané, liší se od důvěrně známého domova. </w:t>
      </w:r>
    </w:p>
    <w:p w14:paraId="12DFC1DD" w14:textId="349E046B" w:rsidR="00C31FE1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31FE1" w:rsidRPr="00555471">
        <w:rPr>
          <w:rFonts w:ascii="Aptos" w:hAnsi="Aptos" w:cs="Times New Roman"/>
          <w:sz w:val="20"/>
          <w:szCs w:val="20"/>
        </w:rPr>
        <w:t>Vy jako rodiče nejste po určitou část dne k dispozici</w:t>
      </w:r>
    </w:p>
    <w:p w14:paraId="2D1CFB80" w14:textId="2D1C4720" w:rsidR="00C31FE1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31FE1" w:rsidRPr="00555471">
        <w:rPr>
          <w:rFonts w:ascii="Aptos" w:hAnsi="Aptos" w:cs="Times New Roman"/>
          <w:sz w:val="20"/>
          <w:szCs w:val="20"/>
        </w:rPr>
        <w:t>Vaše dítě si postupně vytváří důvěru k nové blízké osobě</w:t>
      </w:r>
      <w:r w:rsidR="00817594" w:rsidRPr="00555471">
        <w:rPr>
          <w:rFonts w:ascii="Aptos" w:hAnsi="Aptos" w:cs="Times New Roman"/>
          <w:sz w:val="20"/>
          <w:szCs w:val="20"/>
        </w:rPr>
        <w:t xml:space="preserve">, </w:t>
      </w:r>
      <w:r w:rsidR="00CC747B" w:rsidRPr="00555471">
        <w:rPr>
          <w:rFonts w:ascii="Aptos" w:hAnsi="Aptos" w:cs="Times New Roman"/>
          <w:sz w:val="20"/>
          <w:szCs w:val="20"/>
        </w:rPr>
        <w:t xml:space="preserve">paní učitelce, </w:t>
      </w:r>
      <w:r w:rsidR="00817594" w:rsidRPr="00555471">
        <w:rPr>
          <w:rFonts w:ascii="Aptos" w:hAnsi="Aptos" w:cs="Times New Roman"/>
          <w:sz w:val="20"/>
          <w:szCs w:val="20"/>
        </w:rPr>
        <w:t xml:space="preserve">která je </w:t>
      </w:r>
      <w:r w:rsidR="00CC747B" w:rsidRPr="00555471">
        <w:rPr>
          <w:rFonts w:ascii="Aptos" w:hAnsi="Aptos" w:cs="Times New Roman"/>
          <w:sz w:val="20"/>
          <w:szCs w:val="20"/>
        </w:rPr>
        <w:t xml:space="preserve">ve třídě </w:t>
      </w:r>
      <w:r w:rsidR="00817594" w:rsidRPr="00555471">
        <w:rPr>
          <w:rFonts w:ascii="Aptos" w:hAnsi="Aptos" w:cs="Times New Roman"/>
          <w:sz w:val="20"/>
          <w:szCs w:val="20"/>
        </w:rPr>
        <w:t>současně pro řadu jiných dětí</w:t>
      </w:r>
    </w:p>
    <w:p w14:paraId="4BE92A87" w14:textId="30E170B1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se učí novým pravidlům</w:t>
      </w:r>
    </w:p>
    <w:p w14:paraId="4B114C64" w14:textId="53ACF683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navazuje vztahy s ostatními dětmi</w:t>
      </w:r>
    </w:p>
    <w:p w14:paraId="71AC7FE0" w14:textId="2D79F2FB" w:rsidR="00817594" w:rsidRPr="00555471" w:rsidRDefault="004366E8" w:rsidP="004366E8">
      <w:pPr>
        <w:pStyle w:val="Bezmezer"/>
        <w:ind w:left="72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17594" w:rsidRPr="00555471">
        <w:rPr>
          <w:rFonts w:ascii="Aptos" w:hAnsi="Aptos" w:cs="Times New Roman"/>
          <w:sz w:val="20"/>
          <w:szCs w:val="20"/>
        </w:rPr>
        <w:t>Vaše dítě se přizpůsobuje novému dennímu režimu</w:t>
      </w:r>
    </w:p>
    <w:p w14:paraId="01B2B5A1" w14:textId="77777777" w:rsidR="002A0BC7" w:rsidRPr="00555471" w:rsidRDefault="002A0BC7" w:rsidP="002A0BC7">
      <w:pPr>
        <w:pStyle w:val="Bezmezer"/>
        <w:rPr>
          <w:rFonts w:ascii="Aptos" w:hAnsi="Aptos" w:cs="Times New Roman"/>
          <w:sz w:val="20"/>
          <w:szCs w:val="20"/>
        </w:rPr>
      </w:pPr>
    </w:p>
    <w:p w14:paraId="3FEEA1B4" w14:textId="77777777" w:rsidR="002A0BC7" w:rsidRPr="00555471" w:rsidRDefault="002A0BC7" w:rsidP="002A0BC7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 čím se tedy dítě při příchodu do mateřské školy setkává</w:t>
      </w:r>
      <w:r w:rsidR="00E32983" w:rsidRPr="00555471">
        <w:rPr>
          <w:rFonts w:ascii="Aptos" w:hAnsi="Aptos" w:cs="Times New Roman"/>
          <w:b/>
          <w:sz w:val="20"/>
          <w:szCs w:val="20"/>
        </w:rPr>
        <w:t xml:space="preserve"> a co může způsobovat problém</w:t>
      </w:r>
      <w:r w:rsidRPr="00555471">
        <w:rPr>
          <w:rFonts w:ascii="Aptos" w:hAnsi="Aptos" w:cs="Times New Roman"/>
          <w:b/>
          <w:sz w:val="20"/>
          <w:szCs w:val="20"/>
        </w:rPr>
        <w:t>?</w:t>
      </w:r>
    </w:p>
    <w:p w14:paraId="40BE436B" w14:textId="77777777" w:rsidR="00EB7C17" w:rsidRPr="00555471" w:rsidRDefault="00EB7C17" w:rsidP="00EB7C17">
      <w:pPr>
        <w:pStyle w:val="Bezmezer"/>
        <w:rPr>
          <w:rFonts w:ascii="Aptos" w:hAnsi="Aptos" w:cs="Times New Roman"/>
          <w:b/>
          <w:sz w:val="20"/>
          <w:szCs w:val="20"/>
        </w:rPr>
      </w:pPr>
    </w:p>
    <w:p w14:paraId="5E2D4639" w14:textId="77777777" w:rsidR="00444822" w:rsidRPr="00555471" w:rsidRDefault="002A0BC7" w:rsidP="002A0BC7">
      <w:pPr>
        <w:pStyle w:val="Bezmezer"/>
        <w:numPr>
          <w:ilvl w:val="0"/>
          <w:numId w:val="2"/>
        </w:numPr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Odloučení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09EBD732" w14:textId="7AB16ED5" w:rsidR="00E32983" w:rsidRPr="00555471" w:rsidRDefault="00444822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J</w:t>
      </w:r>
      <w:r w:rsidR="002A0BC7" w:rsidRPr="00555471">
        <w:rPr>
          <w:rFonts w:ascii="Aptos" w:hAnsi="Aptos" w:cs="Times New Roman"/>
          <w:sz w:val="20"/>
          <w:szCs w:val="20"/>
        </w:rPr>
        <w:t>e prvním a největším problémem, se kterým se dítě musí vyrovnat. Zejména mladší děti, které jsou poprvé odloučeny od rodičů, mohou mít určité problémy</w:t>
      </w:r>
      <w:r w:rsidR="00F21370" w:rsidRPr="00555471">
        <w:rPr>
          <w:rFonts w:ascii="Aptos" w:hAnsi="Aptos" w:cs="Times New Roman"/>
          <w:sz w:val="20"/>
          <w:szCs w:val="20"/>
        </w:rPr>
        <w:t>-</w:t>
      </w:r>
      <w:r w:rsidR="002A0BC7" w:rsidRPr="00555471">
        <w:rPr>
          <w:rFonts w:ascii="Aptos" w:hAnsi="Aptos" w:cs="Times New Roman"/>
          <w:sz w:val="20"/>
          <w:szCs w:val="20"/>
        </w:rPr>
        <w:t xml:space="preserve"> (pláč, odmítání jídla, odmítání navázat kontakt s druhými, </w:t>
      </w:r>
      <w:r w:rsidR="00E32983" w:rsidRPr="00555471">
        <w:rPr>
          <w:rFonts w:ascii="Aptos" w:hAnsi="Aptos" w:cs="Times New Roman"/>
          <w:sz w:val="20"/>
          <w:szCs w:val="20"/>
        </w:rPr>
        <w:t xml:space="preserve">odmítání zapojit se do činností </w:t>
      </w:r>
      <w:r w:rsidR="002A0BC7" w:rsidRPr="00555471">
        <w:rPr>
          <w:rFonts w:ascii="Aptos" w:hAnsi="Aptos" w:cs="Times New Roman"/>
          <w:sz w:val="20"/>
          <w:szCs w:val="20"/>
        </w:rPr>
        <w:t>atd.).</w:t>
      </w:r>
      <w:r w:rsidR="00E32983" w:rsidRPr="00555471">
        <w:rPr>
          <w:rFonts w:ascii="Aptos" w:hAnsi="Aptos" w:cs="Times New Roman"/>
          <w:sz w:val="20"/>
          <w:szCs w:val="20"/>
        </w:rPr>
        <w:t xml:space="preserve"> Nebojte</w:t>
      </w:r>
      <w:r w:rsidR="000B2B06" w:rsidRPr="00555471">
        <w:rPr>
          <w:rFonts w:ascii="Aptos" w:hAnsi="Aptos" w:cs="Times New Roman"/>
          <w:sz w:val="20"/>
          <w:szCs w:val="20"/>
        </w:rPr>
        <w:t xml:space="preserve"> se</w:t>
      </w:r>
      <w:r w:rsidR="00E32983" w:rsidRPr="00555471">
        <w:rPr>
          <w:rFonts w:ascii="Aptos" w:hAnsi="Aptos" w:cs="Times New Roman"/>
          <w:sz w:val="20"/>
          <w:szCs w:val="20"/>
        </w:rPr>
        <w:t>, je to problém dočasný.</w:t>
      </w:r>
    </w:p>
    <w:p w14:paraId="37AB4E84" w14:textId="0BC4526D" w:rsidR="002A0BC7" w:rsidRPr="00555471" w:rsidRDefault="002A0BC7" w:rsidP="00E32983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Mohou přetrvávat potíže typu</w:t>
      </w:r>
      <w:r w:rsidR="00F21370" w:rsidRPr="00555471">
        <w:rPr>
          <w:rFonts w:ascii="Aptos" w:hAnsi="Aptos" w:cs="Times New Roman"/>
          <w:sz w:val="20"/>
          <w:szCs w:val="20"/>
        </w:rPr>
        <w:t>:</w:t>
      </w:r>
      <w:r w:rsidRPr="00555471">
        <w:rPr>
          <w:rFonts w:ascii="Aptos" w:hAnsi="Aptos" w:cs="Times New Roman"/>
          <w:sz w:val="20"/>
          <w:szCs w:val="20"/>
        </w:rPr>
        <w:t xml:space="preserve"> „já tam dneska nechci“</w:t>
      </w:r>
      <w:r w:rsidR="00F21370" w:rsidRPr="00555471">
        <w:rPr>
          <w:rFonts w:ascii="Aptos" w:hAnsi="Aptos" w:cs="Times New Roman"/>
          <w:sz w:val="20"/>
          <w:szCs w:val="20"/>
        </w:rPr>
        <w:t>, mně se ve školce nelíbí.“</w:t>
      </w:r>
      <w:r w:rsidRPr="00555471">
        <w:rPr>
          <w:rFonts w:ascii="Aptos" w:hAnsi="Aptos" w:cs="Times New Roman"/>
          <w:sz w:val="20"/>
          <w:szCs w:val="20"/>
        </w:rPr>
        <w:t xml:space="preserve"> Většinou je to jen zkouška rodičů, dítě se vás snaží obměkčit. </w:t>
      </w:r>
      <w:r w:rsidRPr="00555471">
        <w:rPr>
          <w:rFonts w:ascii="Aptos" w:hAnsi="Aptos" w:cs="Times New Roman"/>
          <w:b/>
          <w:sz w:val="20"/>
          <w:szCs w:val="20"/>
        </w:rPr>
        <w:t>Je důležité být důsledn</w:t>
      </w:r>
      <w:r w:rsidR="00F21370" w:rsidRPr="00555471">
        <w:rPr>
          <w:rFonts w:ascii="Aptos" w:hAnsi="Aptos" w:cs="Times New Roman"/>
          <w:b/>
          <w:sz w:val="20"/>
          <w:szCs w:val="20"/>
        </w:rPr>
        <w:t xml:space="preserve">í a </w:t>
      </w:r>
      <w:r w:rsidRPr="00555471">
        <w:rPr>
          <w:rFonts w:ascii="Aptos" w:hAnsi="Aptos" w:cs="Times New Roman"/>
          <w:b/>
          <w:sz w:val="20"/>
          <w:szCs w:val="20"/>
        </w:rPr>
        <w:t>vytrvat</w:t>
      </w:r>
      <w:r w:rsidR="00F21370" w:rsidRPr="00555471">
        <w:rPr>
          <w:rFonts w:ascii="Aptos" w:hAnsi="Aptos" w:cs="Times New Roman"/>
          <w:b/>
          <w:sz w:val="20"/>
          <w:szCs w:val="20"/>
        </w:rPr>
        <w:t>!</w:t>
      </w:r>
      <w:r w:rsidRPr="00555471">
        <w:rPr>
          <w:rFonts w:ascii="Aptos" w:hAnsi="Aptos" w:cs="Times New Roman"/>
          <w:sz w:val="20"/>
          <w:szCs w:val="20"/>
        </w:rPr>
        <w:t xml:space="preserve"> Tento problém se může</w:t>
      </w:r>
      <w:r w:rsidR="00E32983" w:rsidRPr="00555471">
        <w:rPr>
          <w:rFonts w:ascii="Aptos" w:hAnsi="Aptos" w:cs="Times New Roman"/>
          <w:sz w:val="20"/>
          <w:szCs w:val="20"/>
        </w:rPr>
        <w:t xml:space="preserve"> vyskytnout i po delší nemoci. Dítě si zvykne</w:t>
      </w:r>
      <w:r w:rsidRPr="00555471">
        <w:rPr>
          <w:rFonts w:ascii="Aptos" w:hAnsi="Aptos" w:cs="Times New Roman"/>
          <w:sz w:val="20"/>
          <w:szCs w:val="20"/>
        </w:rPr>
        <w:t xml:space="preserve"> na svůj starý režim a bude chvíli </w:t>
      </w:r>
      <w:proofErr w:type="gramStart"/>
      <w:r w:rsidRPr="00555471">
        <w:rPr>
          <w:rFonts w:ascii="Aptos" w:hAnsi="Aptos" w:cs="Times New Roman"/>
          <w:sz w:val="20"/>
          <w:szCs w:val="20"/>
        </w:rPr>
        <w:t>trvat,</w:t>
      </w:r>
      <w:proofErr w:type="gramEnd"/>
      <w:r w:rsidRPr="00555471">
        <w:rPr>
          <w:rFonts w:ascii="Aptos" w:hAnsi="Aptos" w:cs="Times New Roman"/>
          <w:sz w:val="20"/>
          <w:szCs w:val="20"/>
        </w:rPr>
        <w:t xml:space="preserve"> než se </w:t>
      </w:r>
      <w:r w:rsidR="00E32983" w:rsidRPr="00555471">
        <w:rPr>
          <w:rFonts w:ascii="Aptos" w:hAnsi="Aptos" w:cs="Times New Roman"/>
          <w:sz w:val="20"/>
          <w:szCs w:val="20"/>
        </w:rPr>
        <w:t xml:space="preserve">opět </w:t>
      </w:r>
      <w:r w:rsidRPr="00555471">
        <w:rPr>
          <w:rFonts w:ascii="Aptos" w:hAnsi="Aptos" w:cs="Times New Roman"/>
          <w:sz w:val="20"/>
          <w:szCs w:val="20"/>
        </w:rPr>
        <w:t xml:space="preserve">aklimatizuje na školku. </w:t>
      </w:r>
    </w:p>
    <w:p w14:paraId="41EFDE04" w14:textId="37181998" w:rsidR="00E32983" w:rsidRPr="00555471" w:rsidRDefault="00E32983" w:rsidP="00E32983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Připravovat na odloučení </w:t>
      </w:r>
      <w:r w:rsidRPr="00555471">
        <w:rPr>
          <w:rFonts w:ascii="Aptos" w:hAnsi="Aptos" w:cs="Times New Roman"/>
          <w:sz w:val="20"/>
          <w:szCs w:val="20"/>
        </w:rPr>
        <w:t xml:space="preserve">můžete dítě například pobytem u prarodičů, tety, dobrých kamarádů – to i přes noc. Čím více pozitivních zážitků s tímto krátkým odloučení bude dítě mít, </w:t>
      </w:r>
      <w:r w:rsidR="00353C7F" w:rsidRPr="00555471">
        <w:rPr>
          <w:rFonts w:ascii="Aptos" w:hAnsi="Aptos" w:cs="Times New Roman"/>
          <w:sz w:val="20"/>
          <w:szCs w:val="20"/>
        </w:rPr>
        <w:t xml:space="preserve">tím lépe si zapamatuje, že po odloučení </w:t>
      </w:r>
      <w:r w:rsidR="00F21370" w:rsidRPr="00555471">
        <w:rPr>
          <w:rFonts w:ascii="Aptos" w:hAnsi="Aptos" w:cs="Times New Roman"/>
          <w:sz w:val="20"/>
          <w:szCs w:val="20"/>
        </w:rPr>
        <w:t xml:space="preserve">opět </w:t>
      </w:r>
      <w:r w:rsidR="00353C7F" w:rsidRPr="00555471">
        <w:rPr>
          <w:rFonts w:ascii="Aptos" w:hAnsi="Aptos" w:cs="Times New Roman"/>
          <w:sz w:val="20"/>
          <w:szCs w:val="20"/>
        </w:rPr>
        <w:t xml:space="preserve">přichází shledání. </w:t>
      </w:r>
      <w:r w:rsidR="00353C7F" w:rsidRPr="00555471">
        <w:rPr>
          <w:rFonts w:ascii="Aptos" w:hAnsi="Aptos" w:cs="Times New Roman"/>
          <w:b/>
          <w:sz w:val="20"/>
          <w:szCs w:val="20"/>
        </w:rPr>
        <w:t xml:space="preserve">Minimalizujete tím stres z odloučení. </w:t>
      </w:r>
    </w:p>
    <w:p w14:paraId="2A2524E8" w14:textId="77777777" w:rsidR="00444822" w:rsidRPr="00555471" w:rsidRDefault="00444822" w:rsidP="00E32983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Loučení v MŠ </w:t>
      </w:r>
      <w:r w:rsidRPr="00555471">
        <w:rPr>
          <w:rFonts w:ascii="Aptos" w:hAnsi="Aptos" w:cs="Times New Roman"/>
          <w:sz w:val="20"/>
          <w:szCs w:val="20"/>
        </w:rPr>
        <w:t xml:space="preserve">zbytečně </w:t>
      </w:r>
      <w:r w:rsidRPr="00555471">
        <w:rPr>
          <w:rFonts w:ascii="Aptos" w:hAnsi="Aptos" w:cs="Times New Roman"/>
          <w:b/>
          <w:bCs/>
          <w:sz w:val="20"/>
          <w:szCs w:val="20"/>
        </w:rPr>
        <w:t>neprotahujte</w:t>
      </w:r>
      <w:r w:rsidRPr="00555471">
        <w:rPr>
          <w:rFonts w:ascii="Aptos" w:hAnsi="Aptos" w:cs="Times New Roman"/>
          <w:sz w:val="20"/>
          <w:szCs w:val="20"/>
        </w:rPr>
        <w:t xml:space="preserve">, ale udělejte si z něj váš společný rituál. Nezapomínejte na pusu, zamávat si apod. </w:t>
      </w:r>
      <w:r w:rsidR="00BA5BCA" w:rsidRPr="00555471">
        <w:rPr>
          <w:rFonts w:ascii="Aptos" w:hAnsi="Aptos" w:cs="Times New Roman"/>
          <w:b/>
          <w:sz w:val="20"/>
          <w:szCs w:val="20"/>
        </w:rPr>
        <w:t>Dětem nikdy nelžete</w:t>
      </w:r>
      <w:r w:rsidR="00BA5BCA" w:rsidRPr="00555471">
        <w:rPr>
          <w:rFonts w:ascii="Aptos" w:hAnsi="Aptos" w:cs="Times New Roman"/>
          <w:sz w:val="20"/>
          <w:szCs w:val="20"/>
        </w:rPr>
        <w:t xml:space="preserve">, pokud slíbíte příchod po obědě, dodržte to. Vždy se na odchodu domů domlouvejte. Dítě potřebuje jistotu. </w:t>
      </w:r>
    </w:p>
    <w:p w14:paraId="6E05AFDF" w14:textId="77777777" w:rsidR="00444822" w:rsidRPr="00555471" w:rsidRDefault="00444822" w:rsidP="00E32983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B38E4D0" w14:textId="77777777" w:rsidR="00444822" w:rsidRPr="00555471" w:rsidRDefault="00444822" w:rsidP="0044482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Adaptace na nové prostředí, kolektiv dětí</w:t>
      </w:r>
    </w:p>
    <w:p w14:paraId="00AEE17F" w14:textId="77777777" w:rsidR="00444822" w:rsidRPr="00555471" w:rsidRDefault="00B64F4A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Dítě se začleňuje do kolektivu dětí, který nezná a ten ho bude provázet po celou dobu docházky do MŠ. </w:t>
      </w:r>
      <w:r w:rsidRPr="00555471">
        <w:rPr>
          <w:rFonts w:ascii="Aptos" w:hAnsi="Aptos" w:cs="Times New Roman"/>
          <w:b/>
          <w:sz w:val="20"/>
          <w:szCs w:val="20"/>
        </w:rPr>
        <w:t>Připravte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Pr="00555471">
        <w:rPr>
          <w:rFonts w:ascii="Aptos" w:hAnsi="Aptos" w:cs="Times New Roman"/>
          <w:b/>
          <w:sz w:val="20"/>
          <w:szCs w:val="20"/>
        </w:rPr>
        <w:t xml:space="preserve">ho na nové kamarády, </w:t>
      </w:r>
      <w:r w:rsidRPr="00555471">
        <w:rPr>
          <w:rFonts w:ascii="Aptos" w:hAnsi="Aptos" w:cs="Times New Roman"/>
          <w:sz w:val="20"/>
          <w:szCs w:val="20"/>
        </w:rPr>
        <w:t xml:space="preserve">povídejte si o nich. </w:t>
      </w:r>
    </w:p>
    <w:p w14:paraId="500D8832" w14:textId="6447204B" w:rsidR="00B64F4A" w:rsidRPr="00555471" w:rsidRDefault="00B64F4A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lastRenderedPageBreak/>
        <w:t>Ve školce</w:t>
      </w:r>
      <w:r w:rsidR="00EA6FB8" w:rsidRPr="00555471">
        <w:rPr>
          <w:rFonts w:ascii="Aptos" w:hAnsi="Aptos" w:cs="Times New Roman"/>
          <w:sz w:val="20"/>
          <w:szCs w:val="20"/>
        </w:rPr>
        <w:t xml:space="preserve"> jsou převážně heterogenní</w:t>
      </w:r>
      <w:r w:rsidRPr="00555471">
        <w:rPr>
          <w:rFonts w:ascii="Aptos" w:hAnsi="Aptos" w:cs="Times New Roman"/>
          <w:sz w:val="20"/>
          <w:szCs w:val="20"/>
        </w:rPr>
        <w:t xml:space="preserve"> (věkově smíšené) třídy, které mohou spolu navštěvovat kamarádi nebo sourozenci. Snaží</w:t>
      </w:r>
      <w:r w:rsidR="00296BAC" w:rsidRPr="00555471">
        <w:rPr>
          <w:rFonts w:ascii="Aptos" w:hAnsi="Aptos" w:cs="Times New Roman"/>
          <w:sz w:val="20"/>
          <w:szCs w:val="20"/>
        </w:rPr>
        <w:t xml:space="preserve">me se vyhovět vašim přáním </w:t>
      </w:r>
      <w:r w:rsidRPr="00555471">
        <w:rPr>
          <w:rFonts w:ascii="Aptos" w:hAnsi="Aptos" w:cs="Times New Roman"/>
          <w:sz w:val="20"/>
          <w:szCs w:val="20"/>
        </w:rPr>
        <w:t>s ohl</w:t>
      </w:r>
      <w:r w:rsidR="00296BAC" w:rsidRPr="00555471">
        <w:rPr>
          <w:rFonts w:ascii="Aptos" w:hAnsi="Aptos" w:cs="Times New Roman"/>
          <w:sz w:val="20"/>
          <w:szCs w:val="20"/>
        </w:rPr>
        <w:t xml:space="preserve">edem na dodržení kapacity tříd </w:t>
      </w:r>
      <w:r w:rsidRPr="00555471">
        <w:rPr>
          <w:rFonts w:ascii="Aptos" w:hAnsi="Aptos" w:cs="Times New Roman"/>
          <w:sz w:val="20"/>
          <w:szCs w:val="20"/>
        </w:rPr>
        <w:t xml:space="preserve">a budov, věkové složení tříd a poměr chlapců a dívek. </w:t>
      </w:r>
      <w:r w:rsidR="00246D09" w:rsidRPr="00555471">
        <w:rPr>
          <w:rFonts w:ascii="Aptos" w:hAnsi="Aptos" w:cs="Times New Roman"/>
          <w:b/>
          <w:bCs/>
          <w:sz w:val="20"/>
          <w:szCs w:val="20"/>
        </w:rPr>
        <w:t>Rozhodující slovo má vedení MŠ.</w:t>
      </w:r>
      <w:r w:rsidR="00246D09"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322ED5CF" w14:textId="3CB51A81" w:rsidR="00B64F4A" w:rsidRPr="00555471" w:rsidRDefault="007459A8" w:rsidP="0044482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 školce doma mluvte hezky</w:t>
      </w:r>
      <w:r w:rsidR="00B64F4A" w:rsidRPr="00555471">
        <w:rPr>
          <w:rFonts w:ascii="Aptos" w:hAnsi="Aptos" w:cs="Times New Roman"/>
          <w:b/>
          <w:sz w:val="20"/>
          <w:szCs w:val="20"/>
        </w:rPr>
        <w:t xml:space="preserve">. </w:t>
      </w:r>
      <w:r w:rsidR="00B64F4A" w:rsidRPr="00555471">
        <w:rPr>
          <w:rFonts w:ascii="Aptos" w:hAnsi="Aptos" w:cs="Times New Roman"/>
          <w:sz w:val="20"/>
          <w:szCs w:val="20"/>
        </w:rPr>
        <w:t>Nestrašte s ní děti, nestrašte paní učite</w:t>
      </w:r>
      <w:r w:rsidR="005220DA" w:rsidRPr="00555471">
        <w:rPr>
          <w:rFonts w:ascii="Aptos" w:hAnsi="Aptos" w:cs="Times New Roman"/>
          <w:sz w:val="20"/>
          <w:szCs w:val="20"/>
        </w:rPr>
        <w:t>lkami,</w:t>
      </w:r>
      <w:r w:rsidR="006E6A99" w:rsidRPr="00555471">
        <w:rPr>
          <w:rFonts w:ascii="Aptos" w:hAnsi="Aptos" w:cs="Times New Roman"/>
          <w:sz w:val="20"/>
          <w:szCs w:val="20"/>
        </w:rPr>
        <w:t xml:space="preserve"> neznechucujte jim</w:t>
      </w:r>
      <w:r w:rsidR="00D931CA" w:rsidRPr="00555471">
        <w:rPr>
          <w:rFonts w:ascii="Aptos" w:hAnsi="Aptos" w:cs="Times New Roman"/>
          <w:sz w:val="20"/>
          <w:szCs w:val="20"/>
        </w:rPr>
        <w:t xml:space="preserve"> školku</w:t>
      </w:r>
      <w:r w:rsidR="00B64F4A" w:rsidRPr="00555471">
        <w:rPr>
          <w:rFonts w:ascii="Aptos" w:hAnsi="Aptos" w:cs="Times New Roman"/>
          <w:sz w:val="20"/>
          <w:szCs w:val="20"/>
        </w:rPr>
        <w:t>. Tím si mů</w:t>
      </w:r>
      <w:r w:rsidR="00D931CA" w:rsidRPr="00555471">
        <w:rPr>
          <w:rFonts w:ascii="Aptos" w:hAnsi="Aptos" w:cs="Times New Roman"/>
          <w:sz w:val="20"/>
          <w:szCs w:val="20"/>
        </w:rPr>
        <w:t>že dítě vytvořit již dopředu záporný vztah</w:t>
      </w:r>
      <w:r w:rsidR="00B64F4A" w:rsidRPr="00555471">
        <w:rPr>
          <w:rFonts w:ascii="Aptos" w:hAnsi="Aptos" w:cs="Times New Roman"/>
          <w:sz w:val="20"/>
          <w:szCs w:val="20"/>
        </w:rPr>
        <w:t xml:space="preserve">, který je pak těžké překonat.  </w:t>
      </w:r>
      <w:r w:rsidR="00AC0199" w:rsidRPr="00555471">
        <w:rPr>
          <w:rFonts w:ascii="Aptos" w:hAnsi="Aptos" w:cs="Times New Roman"/>
          <w:b/>
          <w:sz w:val="20"/>
          <w:szCs w:val="20"/>
        </w:rPr>
        <w:t xml:space="preserve">Vyprávějte si </w:t>
      </w:r>
      <w:r w:rsidR="00AC0199" w:rsidRPr="00555471">
        <w:rPr>
          <w:rFonts w:ascii="Aptos" w:hAnsi="Aptos" w:cs="Times New Roman"/>
          <w:sz w:val="20"/>
          <w:szCs w:val="20"/>
        </w:rPr>
        <w:t xml:space="preserve">o všem, co dítě ve školce prožije, co tam bude dělat, jaké to bylo, když jste do školky chodili vy, starší sourozenec (pouze pěkné zážitky). </w:t>
      </w:r>
      <w:r w:rsidR="00F328F7" w:rsidRPr="00555471">
        <w:rPr>
          <w:rFonts w:ascii="Aptos" w:hAnsi="Aptos" w:cs="Times New Roman"/>
          <w:sz w:val="20"/>
          <w:szCs w:val="20"/>
        </w:rPr>
        <w:t xml:space="preserve">Chvalte dítě, že pobyt ve školce zvládá. </w:t>
      </w:r>
    </w:p>
    <w:p w14:paraId="49CD3DDD" w14:textId="77777777" w:rsidR="00F328F7" w:rsidRPr="00555471" w:rsidRDefault="00F328F7" w:rsidP="00444822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1CB350E" w14:textId="77777777" w:rsidR="00F328F7" w:rsidRPr="00555471" w:rsidRDefault="00F328F7" w:rsidP="00F328F7">
      <w:pPr>
        <w:pStyle w:val="Bezmezer"/>
        <w:numPr>
          <w:ilvl w:val="0"/>
          <w:numId w:val="2"/>
        </w:numPr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Stravování v mateřské škole</w:t>
      </w:r>
    </w:p>
    <w:p w14:paraId="4BBF37E5" w14:textId="5A5FB74B" w:rsidR="00F328F7" w:rsidRPr="00555471" w:rsidRDefault="00307CCC" w:rsidP="00307CCC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Školní stravování se řídí výživovými normami a vychází ze</w:t>
      </w:r>
      <w:r w:rsidR="00CF1D59" w:rsidRPr="00555471">
        <w:rPr>
          <w:rFonts w:ascii="Aptos" w:hAnsi="Aptos" w:cs="Times New Roman"/>
          <w:sz w:val="20"/>
          <w:szCs w:val="20"/>
        </w:rPr>
        <w:t xml:space="preserve"> dvou předpisů, dle Vyhlášky o předškolním vzdělávání a školním stravování.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CF1D59" w:rsidRPr="00555471">
        <w:rPr>
          <w:rFonts w:ascii="Aptos" w:hAnsi="Aptos" w:cs="Times New Roman"/>
          <w:sz w:val="20"/>
          <w:szCs w:val="20"/>
        </w:rPr>
        <w:t xml:space="preserve">Ve vyhlášce č. 14/2005 Sb., o předškolním vzdělávání se píše toto: </w:t>
      </w:r>
      <w:r w:rsidR="009D5170" w:rsidRPr="00555471">
        <w:rPr>
          <w:rFonts w:ascii="Aptos" w:hAnsi="Aptos" w:cs="Times New Roman"/>
          <w:sz w:val="20"/>
          <w:szCs w:val="20"/>
        </w:rPr>
        <w:t>„</w:t>
      </w:r>
      <w:r w:rsidR="00CF1D59" w:rsidRPr="00555471">
        <w:rPr>
          <w:rFonts w:ascii="Aptos" w:hAnsi="Aptos" w:cs="Times New Roman"/>
          <w:sz w:val="20"/>
          <w:szCs w:val="20"/>
        </w:rPr>
        <w:t>Při přijetí dítěte do mateřské školy stanoví ředitel po dohodě se zákonným zástupcem způsob a rozsah stravování dítěte</w:t>
      </w:r>
      <w:r w:rsidR="00CF1D59" w:rsidRPr="00555471">
        <w:rPr>
          <w:rFonts w:ascii="Aptos" w:hAnsi="Aptos" w:cs="Times New Roman"/>
          <w:b/>
          <w:bCs/>
          <w:sz w:val="20"/>
          <w:szCs w:val="20"/>
        </w:rPr>
        <w:t>, je-li v době podávání jídla dítě přítomno v MŠ, stravuje se vždy.</w:t>
      </w:r>
      <w:r w:rsidR="009D5170" w:rsidRPr="00555471">
        <w:rPr>
          <w:rFonts w:ascii="Aptos" w:hAnsi="Aptos" w:cs="Times New Roman"/>
          <w:b/>
          <w:bCs/>
          <w:sz w:val="20"/>
          <w:szCs w:val="20"/>
        </w:rPr>
        <w:t>“</w:t>
      </w: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CF1D59" w:rsidRPr="00555471">
        <w:rPr>
          <w:rFonts w:ascii="Aptos" w:hAnsi="Aptos" w:cs="Times New Roman"/>
          <w:sz w:val="20"/>
          <w:szCs w:val="20"/>
        </w:rPr>
        <w:t>U dietního stravování je tomu jinak, dítěti je možno poskytnout dietní stravování na</w:t>
      </w:r>
      <w:r w:rsidR="00CD6A6B" w:rsidRPr="00555471">
        <w:rPr>
          <w:rFonts w:ascii="Aptos" w:hAnsi="Aptos" w:cs="Times New Roman"/>
          <w:sz w:val="20"/>
          <w:szCs w:val="20"/>
        </w:rPr>
        <w:t xml:space="preserve"> základě lékařského potvrzení, že jeho onemocnění vyžaduje dietní opatření.</w:t>
      </w:r>
      <w:r w:rsidR="009D5170" w:rsidRPr="00555471">
        <w:rPr>
          <w:rFonts w:ascii="Aptos" w:hAnsi="Aptos" w:cs="Times New Roman"/>
          <w:sz w:val="20"/>
          <w:szCs w:val="20"/>
        </w:rPr>
        <w:t xml:space="preserve"> Pokud se v MŠ nevaří,</w:t>
      </w:r>
      <w:r w:rsidR="006E2696">
        <w:rPr>
          <w:rFonts w:ascii="Aptos" w:hAnsi="Aptos" w:cs="Times New Roman"/>
          <w:sz w:val="20"/>
          <w:szCs w:val="20"/>
        </w:rPr>
        <w:t xml:space="preserve"> tak je to i v našem případě,</w:t>
      </w:r>
      <w:r w:rsidR="009D5170" w:rsidRPr="00555471">
        <w:rPr>
          <w:rFonts w:ascii="Aptos" w:hAnsi="Aptos" w:cs="Times New Roman"/>
          <w:sz w:val="20"/>
          <w:szCs w:val="20"/>
        </w:rPr>
        <w:t xml:space="preserve"> může v tomto případě ředitel školy povolit donášení jídla do MŠ. </w:t>
      </w:r>
      <w:r w:rsidRPr="00555471">
        <w:rPr>
          <w:rFonts w:ascii="Aptos" w:hAnsi="Aptos" w:cs="Times New Roman"/>
          <w:sz w:val="20"/>
          <w:szCs w:val="20"/>
        </w:rPr>
        <w:t xml:space="preserve">Dětem je nabízena pestrá a vyvážená strava, </w:t>
      </w:r>
      <w:r w:rsidR="009865FD">
        <w:rPr>
          <w:rFonts w:ascii="Aptos" w:hAnsi="Aptos" w:cs="Times New Roman"/>
          <w:sz w:val="20"/>
          <w:szCs w:val="20"/>
        </w:rPr>
        <w:t>s</w:t>
      </w:r>
      <w:r w:rsidR="00F328F7" w:rsidRPr="00555471">
        <w:rPr>
          <w:rFonts w:ascii="Aptos" w:hAnsi="Aptos" w:cs="Times New Roman"/>
          <w:sz w:val="20"/>
          <w:szCs w:val="20"/>
        </w:rPr>
        <w:t>estavování jídelníčku se řídí</w:t>
      </w:r>
      <w:r w:rsidR="00B85F8F" w:rsidRPr="00555471">
        <w:rPr>
          <w:rFonts w:ascii="Aptos" w:hAnsi="Aptos" w:cs="Times New Roman"/>
          <w:sz w:val="20"/>
          <w:szCs w:val="20"/>
        </w:rPr>
        <w:t xml:space="preserve"> </w:t>
      </w:r>
      <w:r w:rsidRPr="00555471">
        <w:rPr>
          <w:rFonts w:ascii="Aptos" w:hAnsi="Aptos" w:cs="Times New Roman"/>
          <w:sz w:val="20"/>
          <w:szCs w:val="20"/>
        </w:rPr>
        <w:t xml:space="preserve">spotřebním </w:t>
      </w:r>
      <w:proofErr w:type="gramStart"/>
      <w:r w:rsidRPr="00555471">
        <w:rPr>
          <w:rFonts w:ascii="Aptos" w:hAnsi="Aptos" w:cs="Times New Roman"/>
          <w:sz w:val="20"/>
          <w:szCs w:val="20"/>
        </w:rPr>
        <w:t>košem</w:t>
      </w:r>
      <w:r w:rsidR="009D5170" w:rsidRPr="00555471">
        <w:rPr>
          <w:rFonts w:ascii="Aptos" w:hAnsi="Aptos" w:cs="Times New Roman"/>
          <w:sz w:val="20"/>
          <w:szCs w:val="20"/>
        </w:rPr>
        <w:t xml:space="preserve"> </w:t>
      </w:r>
      <w:r w:rsidR="00646A0E" w:rsidRPr="00555471">
        <w:rPr>
          <w:rFonts w:ascii="Aptos" w:hAnsi="Aptos" w:cs="Times New Roman"/>
          <w:sz w:val="20"/>
          <w:szCs w:val="20"/>
        </w:rPr>
        <w:t>-Vyhláška</w:t>
      </w:r>
      <w:proofErr w:type="gramEnd"/>
      <w:r w:rsidR="00646A0E" w:rsidRPr="00555471">
        <w:rPr>
          <w:rFonts w:ascii="Aptos" w:hAnsi="Aptos" w:cs="Times New Roman"/>
          <w:sz w:val="20"/>
          <w:szCs w:val="20"/>
        </w:rPr>
        <w:t xml:space="preserve">-107/2005 Sb. </w:t>
      </w:r>
      <w:r w:rsidR="003607CD" w:rsidRPr="00555471">
        <w:rPr>
          <w:rFonts w:ascii="Aptos" w:hAnsi="Aptos" w:cs="Times New Roman"/>
          <w:sz w:val="20"/>
          <w:szCs w:val="20"/>
        </w:rPr>
        <w:t>-</w:t>
      </w:r>
      <w:r w:rsidR="00646A0E" w:rsidRPr="00555471">
        <w:rPr>
          <w:rFonts w:ascii="Aptos" w:hAnsi="Aptos" w:cs="Times New Roman"/>
          <w:sz w:val="20"/>
          <w:szCs w:val="20"/>
        </w:rPr>
        <w:t xml:space="preserve">O školním stravování </w:t>
      </w:r>
      <w:r w:rsidR="009D5170" w:rsidRPr="00555471">
        <w:rPr>
          <w:rFonts w:ascii="Aptos" w:hAnsi="Aptos" w:cs="Times New Roman"/>
          <w:sz w:val="20"/>
          <w:szCs w:val="20"/>
        </w:rPr>
        <w:t>a je kontrolován Českou školní inspekcí a Krajskou hygienickou stanicí.</w:t>
      </w:r>
      <w:r w:rsidR="00646A0E" w:rsidRPr="00555471">
        <w:rPr>
          <w:rFonts w:ascii="Aptos" w:hAnsi="Aptos" w:cs="Times New Roman"/>
          <w:sz w:val="20"/>
          <w:szCs w:val="20"/>
        </w:rPr>
        <w:t xml:space="preserve"> </w:t>
      </w:r>
      <w:r w:rsidR="006E2696">
        <w:rPr>
          <w:rFonts w:ascii="Aptos" w:hAnsi="Aptos" w:cs="Times New Roman"/>
          <w:sz w:val="20"/>
          <w:szCs w:val="20"/>
        </w:rPr>
        <w:t>V MŠ Větrník máme celodenní stravu, tedy oběd a dopolední a odpolední svačinu.</w:t>
      </w:r>
      <w:r w:rsidR="00B85F8F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b/>
          <w:sz w:val="20"/>
          <w:szCs w:val="20"/>
        </w:rPr>
        <w:t>Děti k jídlu nenutíme</w:t>
      </w:r>
      <w:r w:rsidR="00B85F8F" w:rsidRPr="00555471">
        <w:rPr>
          <w:rFonts w:ascii="Aptos" w:hAnsi="Aptos" w:cs="Times New Roman"/>
          <w:sz w:val="20"/>
          <w:szCs w:val="20"/>
        </w:rPr>
        <w:t>, snažíme se je vhodnou motivací naučit jídlo neodmítat</w:t>
      </w:r>
      <w:r w:rsidR="0091224B" w:rsidRPr="00555471">
        <w:rPr>
          <w:rFonts w:ascii="Aptos" w:hAnsi="Aptos" w:cs="Times New Roman"/>
          <w:sz w:val="20"/>
          <w:szCs w:val="20"/>
        </w:rPr>
        <w:t>,</w:t>
      </w:r>
      <w:r w:rsidR="00296BAC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sz w:val="20"/>
          <w:szCs w:val="20"/>
        </w:rPr>
        <w:t>dokud ho neochutnají. Během celého dne je k dispozici pitný režim</w:t>
      </w:r>
      <w:r w:rsidR="009E47D7" w:rsidRPr="00555471">
        <w:rPr>
          <w:rFonts w:ascii="Aptos" w:hAnsi="Aptos" w:cs="Times New Roman"/>
          <w:sz w:val="20"/>
          <w:szCs w:val="20"/>
        </w:rPr>
        <w:t xml:space="preserve"> (voda)</w:t>
      </w:r>
      <w:r w:rsidR="00B85F8F" w:rsidRPr="00555471">
        <w:rPr>
          <w:rFonts w:ascii="Aptos" w:hAnsi="Aptos" w:cs="Times New Roman"/>
          <w:sz w:val="20"/>
          <w:szCs w:val="20"/>
        </w:rPr>
        <w:t>, k svačinám a obědu</w:t>
      </w:r>
      <w:r w:rsidR="009E47D7" w:rsidRPr="00555471">
        <w:rPr>
          <w:rFonts w:ascii="Aptos" w:hAnsi="Aptos" w:cs="Times New Roman"/>
          <w:sz w:val="20"/>
          <w:szCs w:val="20"/>
        </w:rPr>
        <w:t xml:space="preserve"> </w:t>
      </w:r>
      <w:r w:rsidR="00B85F8F" w:rsidRPr="00555471">
        <w:rPr>
          <w:rFonts w:ascii="Aptos" w:hAnsi="Aptos" w:cs="Times New Roman"/>
          <w:sz w:val="20"/>
          <w:szCs w:val="20"/>
        </w:rPr>
        <w:t xml:space="preserve">je v nabídce voda, čaj, </w:t>
      </w:r>
      <w:r w:rsidR="0091224B" w:rsidRPr="00555471">
        <w:rPr>
          <w:rFonts w:ascii="Aptos" w:hAnsi="Aptos" w:cs="Times New Roman"/>
          <w:sz w:val="20"/>
          <w:szCs w:val="20"/>
        </w:rPr>
        <w:t>šťáva</w:t>
      </w:r>
      <w:r w:rsidR="00B85F8F" w:rsidRPr="00555471">
        <w:rPr>
          <w:rFonts w:ascii="Aptos" w:hAnsi="Aptos" w:cs="Times New Roman"/>
          <w:sz w:val="20"/>
          <w:szCs w:val="20"/>
        </w:rPr>
        <w:t xml:space="preserve">, mléko nebo jiné mléčné nápoje. </w:t>
      </w:r>
    </w:p>
    <w:p w14:paraId="01D035EB" w14:textId="1D311111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Zvykejte děti na pestrou stravu</w:t>
      </w:r>
    </w:p>
    <w:p w14:paraId="2BB1372A" w14:textId="7E6869E0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Učte dět</w:t>
      </w:r>
      <w:r w:rsidR="000C2980" w:rsidRPr="00555471">
        <w:rPr>
          <w:rFonts w:ascii="Aptos" w:hAnsi="Aptos" w:cs="Times New Roman"/>
          <w:sz w:val="20"/>
          <w:szCs w:val="20"/>
        </w:rPr>
        <w:t>i kousat ze</w:t>
      </w:r>
      <w:r w:rsidR="00B85F8F" w:rsidRPr="00555471">
        <w:rPr>
          <w:rFonts w:ascii="Aptos" w:hAnsi="Aptos" w:cs="Times New Roman"/>
          <w:sz w:val="20"/>
          <w:szCs w:val="20"/>
        </w:rPr>
        <w:t xml:space="preserve"> čtvrtky nebo půlky krajíce chleba, pečiva</w:t>
      </w:r>
    </w:p>
    <w:p w14:paraId="489E01FA" w14:textId="06B2B921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Učte děti pít ze skleničky nebo hrnečku</w:t>
      </w:r>
    </w:p>
    <w:p w14:paraId="70BEBBBE" w14:textId="1174D91E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>Tříleté děti nechávejte jíst samostatně, nekrmte je, pomáhejte minimálně</w:t>
      </w:r>
    </w:p>
    <w:p w14:paraId="603565C0" w14:textId="4ABA1B3B" w:rsidR="00B85F8F" w:rsidRPr="00555471" w:rsidRDefault="00F57DBB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B85F8F" w:rsidRPr="00555471">
        <w:rPr>
          <w:rFonts w:ascii="Aptos" w:hAnsi="Aptos" w:cs="Times New Roman"/>
          <w:sz w:val="20"/>
          <w:szCs w:val="20"/>
        </w:rPr>
        <w:t xml:space="preserve">Učte </w:t>
      </w:r>
      <w:r w:rsidR="000C2980" w:rsidRPr="00555471">
        <w:rPr>
          <w:rFonts w:ascii="Aptos" w:hAnsi="Aptos" w:cs="Times New Roman"/>
          <w:sz w:val="20"/>
          <w:szCs w:val="20"/>
        </w:rPr>
        <w:t>děti</w:t>
      </w:r>
      <w:r w:rsidR="00B85F8F" w:rsidRPr="00555471">
        <w:rPr>
          <w:rFonts w:ascii="Aptos" w:hAnsi="Aptos" w:cs="Times New Roman"/>
          <w:sz w:val="20"/>
          <w:szCs w:val="20"/>
        </w:rPr>
        <w:t xml:space="preserve"> jíst lžící, starší děti mohou po</w:t>
      </w:r>
      <w:r w:rsidR="000C2980" w:rsidRPr="00555471">
        <w:rPr>
          <w:rFonts w:ascii="Aptos" w:hAnsi="Aptos" w:cs="Times New Roman"/>
          <w:sz w:val="20"/>
          <w:szCs w:val="20"/>
        </w:rPr>
        <w:t>u</w:t>
      </w:r>
      <w:r w:rsidR="00B85F8F" w:rsidRPr="00555471">
        <w:rPr>
          <w:rFonts w:ascii="Aptos" w:hAnsi="Aptos" w:cs="Times New Roman"/>
          <w:sz w:val="20"/>
          <w:szCs w:val="20"/>
        </w:rPr>
        <w:t>žít příbor</w:t>
      </w:r>
    </w:p>
    <w:p w14:paraId="7B8D6F28" w14:textId="1BB81CDF" w:rsidR="00B8402E" w:rsidRPr="00555471" w:rsidRDefault="00F57DBB" w:rsidP="00F57DBB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-</w:t>
      </w:r>
      <w:r w:rsidR="00B8402E" w:rsidRPr="00555471">
        <w:rPr>
          <w:rFonts w:ascii="Aptos" w:hAnsi="Aptos" w:cs="Times New Roman"/>
          <w:sz w:val="20"/>
          <w:szCs w:val="20"/>
        </w:rPr>
        <w:t xml:space="preserve">Naučte </w:t>
      </w:r>
      <w:r w:rsidR="000C2980" w:rsidRPr="00555471">
        <w:rPr>
          <w:rFonts w:ascii="Aptos" w:hAnsi="Aptos" w:cs="Times New Roman"/>
          <w:sz w:val="20"/>
          <w:szCs w:val="20"/>
        </w:rPr>
        <w:t>děti</w:t>
      </w:r>
      <w:r w:rsidR="00B8402E" w:rsidRPr="00555471">
        <w:rPr>
          <w:rFonts w:ascii="Aptos" w:hAnsi="Aptos" w:cs="Times New Roman"/>
          <w:sz w:val="20"/>
          <w:szCs w:val="20"/>
        </w:rPr>
        <w:t>, že od jídla se neodchází, nesledují se pohádky, tablet, mobil</w:t>
      </w:r>
    </w:p>
    <w:p w14:paraId="54260AEA" w14:textId="77777777" w:rsidR="009C67FE" w:rsidRDefault="009C67FE" w:rsidP="00F57DBB">
      <w:pPr>
        <w:pStyle w:val="Bezmezer"/>
        <w:ind w:left="108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0C2980" w:rsidRPr="00555471">
        <w:rPr>
          <w:rFonts w:ascii="Aptos" w:hAnsi="Aptos" w:cs="Times New Roman"/>
          <w:sz w:val="20"/>
          <w:szCs w:val="20"/>
        </w:rPr>
        <w:t xml:space="preserve">Přečtěte </w:t>
      </w:r>
      <w:r w:rsidR="002D0F5C" w:rsidRPr="00555471">
        <w:rPr>
          <w:rFonts w:ascii="Aptos" w:hAnsi="Aptos" w:cs="Times New Roman"/>
          <w:sz w:val="20"/>
          <w:szCs w:val="20"/>
        </w:rPr>
        <w:t xml:space="preserve">v MŠ </w:t>
      </w:r>
      <w:r w:rsidR="000C2980" w:rsidRPr="00555471">
        <w:rPr>
          <w:rFonts w:ascii="Aptos" w:hAnsi="Aptos" w:cs="Times New Roman"/>
          <w:sz w:val="20"/>
          <w:szCs w:val="20"/>
        </w:rPr>
        <w:t xml:space="preserve">dětem jídelníček, neříkejte jim, že něco nemají rády, </w:t>
      </w:r>
      <w:r w:rsidR="006E2696">
        <w:rPr>
          <w:rFonts w:ascii="Aptos" w:hAnsi="Aptos" w:cs="Times New Roman"/>
          <w:sz w:val="20"/>
          <w:szCs w:val="20"/>
        </w:rPr>
        <w:t>že to nemusejí jíst,</w:t>
      </w:r>
      <w:r w:rsidR="000C2980" w:rsidRPr="00555471">
        <w:rPr>
          <w:rFonts w:ascii="Aptos" w:hAnsi="Aptos" w:cs="Times New Roman"/>
          <w:sz w:val="20"/>
          <w:szCs w:val="20"/>
        </w:rPr>
        <w:t xml:space="preserve"> naopak vysvětlete, že to mají zkusit</w:t>
      </w:r>
      <w:r w:rsidR="006E2696">
        <w:rPr>
          <w:rFonts w:ascii="Aptos" w:hAnsi="Aptos" w:cs="Times New Roman"/>
          <w:sz w:val="20"/>
          <w:szCs w:val="20"/>
        </w:rPr>
        <w:t xml:space="preserve"> aspoň ochutnat, jídlo dáme dětem na talíř a učí se na neznámé potraviny podívat, přivonět si k nim a ochutnat je.</w:t>
      </w:r>
    </w:p>
    <w:p w14:paraId="7BEE4DC2" w14:textId="179D40C8" w:rsidR="000C2980" w:rsidRPr="00555471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</w:t>
      </w:r>
      <w:r w:rsidR="000C2980" w:rsidRPr="00555471">
        <w:rPr>
          <w:rFonts w:ascii="Aptos" w:hAnsi="Aptos" w:cs="Times New Roman"/>
          <w:sz w:val="20"/>
          <w:szCs w:val="20"/>
        </w:rPr>
        <w:t xml:space="preserve"> </w:t>
      </w:r>
      <w:r>
        <w:rPr>
          <w:rFonts w:ascii="Aptos" w:hAnsi="Aptos" w:cs="Times New Roman"/>
          <w:sz w:val="20"/>
          <w:szCs w:val="20"/>
        </w:rPr>
        <w:t>-</w:t>
      </w:r>
      <w:r w:rsidR="000C2980" w:rsidRPr="00555471">
        <w:rPr>
          <w:rFonts w:ascii="Aptos" w:hAnsi="Aptos" w:cs="Times New Roman"/>
          <w:sz w:val="20"/>
          <w:szCs w:val="20"/>
        </w:rPr>
        <w:t>Určitě nikoho nebudeme nutit, pokud opravdu dané jídlo n</w:t>
      </w:r>
      <w:r>
        <w:rPr>
          <w:rFonts w:ascii="Aptos" w:hAnsi="Aptos" w:cs="Times New Roman"/>
          <w:sz w:val="20"/>
          <w:szCs w:val="20"/>
        </w:rPr>
        <w:t>emá rád</w:t>
      </w:r>
    </w:p>
    <w:p w14:paraId="7AA48936" w14:textId="77777777" w:rsidR="009C67FE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-</w:t>
      </w:r>
      <w:r w:rsidR="00791800" w:rsidRPr="00555471">
        <w:rPr>
          <w:rFonts w:ascii="Aptos" w:hAnsi="Aptos" w:cs="Times New Roman"/>
          <w:sz w:val="20"/>
          <w:szCs w:val="20"/>
        </w:rPr>
        <w:t xml:space="preserve">Dietní </w:t>
      </w:r>
      <w:proofErr w:type="gramStart"/>
      <w:r w:rsidR="00791800" w:rsidRPr="00555471">
        <w:rPr>
          <w:rFonts w:ascii="Aptos" w:hAnsi="Aptos" w:cs="Times New Roman"/>
          <w:sz w:val="20"/>
          <w:szCs w:val="20"/>
        </w:rPr>
        <w:t xml:space="preserve">opatření </w:t>
      </w:r>
      <w:r>
        <w:rPr>
          <w:rFonts w:ascii="Aptos" w:hAnsi="Aptos" w:cs="Times New Roman"/>
          <w:sz w:val="20"/>
          <w:szCs w:val="20"/>
        </w:rPr>
        <w:t xml:space="preserve"> a</w:t>
      </w:r>
      <w:proofErr w:type="gramEnd"/>
      <w:r>
        <w:rPr>
          <w:rFonts w:ascii="Aptos" w:hAnsi="Aptos" w:cs="Times New Roman"/>
          <w:sz w:val="20"/>
          <w:szCs w:val="20"/>
        </w:rPr>
        <w:t xml:space="preserve"> omlouvání dětí ze stravy den předem do 12 hodin</w:t>
      </w:r>
    </w:p>
    <w:p w14:paraId="002A11FA" w14:textId="4AAA0DDE" w:rsidR="00791800" w:rsidRPr="00555471" w:rsidRDefault="009C67FE" w:rsidP="009C67FE">
      <w:pPr>
        <w:pStyle w:val="Bezmezer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 xml:space="preserve">                                                                        řešte včas </w:t>
      </w:r>
      <w:proofErr w:type="gramStart"/>
      <w:r>
        <w:rPr>
          <w:rFonts w:ascii="Aptos" w:hAnsi="Aptos" w:cs="Times New Roman"/>
          <w:sz w:val="20"/>
          <w:szCs w:val="20"/>
        </w:rPr>
        <w:t>s</w:t>
      </w:r>
      <w:proofErr w:type="gramEnd"/>
      <w:r>
        <w:rPr>
          <w:rFonts w:ascii="Aptos" w:hAnsi="Aptos" w:cs="Times New Roman"/>
          <w:sz w:val="20"/>
          <w:szCs w:val="20"/>
        </w:rPr>
        <w:t xml:space="preserve"> vedoucí školní jídelny                                                                      </w:t>
      </w:r>
    </w:p>
    <w:p w14:paraId="69005918" w14:textId="77777777" w:rsidR="00791800" w:rsidRPr="00555471" w:rsidRDefault="00791800" w:rsidP="00791800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          </w:t>
      </w:r>
    </w:p>
    <w:p w14:paraId="4D66CD2E" w14:textId="77777777" w:rsidR="00BA5BCA" w:rsidRPr="00555471" w:rsidRDefault="00BA5BCA" w:rsidP="00791800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Sebeobsluha</w:t>
      </w:r>
    </w:p>
    <w:p w14:paraId="7BDA2F4E" w14:textId="4BD25ECF" w:rsidR="002D0F5C" w:rsidRPr="00555471" w:rsidRDefault="002D0F5C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Dejte dětem prostor k oblékání</w:t>
      </w:r>
      <w:r w:rsidRPr="00555471">
        <w:rPr>
          <w:rFonts w:ascii="Aptos" w:hAnsi="Aptos" w:cs="Times New Roman"/>
          <w:sz w:val="20"/>
          <w:szCs w:val="20"/>
        </w:rPr>
        <w:t>. Dopřejte jim volnější věci, se kterými bude lehčí manipulace. Nechte je převlékat do pyžamka, tepláčků</w:t>
      </w:r>
      <w:r w:rsidR="00863B0E" w:rsidRPr="00555471">
        <w:rPr>
          <w:rFonts w:ascii="Aptos" w:hAnsi="Aptos" w:cs="Times New Roman"/>
          <w:sz w:val="20"/>
          <w:szCs w:val="20"/>
        </w:rPr>
        <w:t>…</w:t>
      </w:r>
      <w:r w:rsidRPr="00555471">
        <w:rPr>
          <w:rFonts w:ascii="Aptos" w:hAnsi="Aptos" w:cs="Times New Roman"/>
          <w:sz w:val="20"/>
          <w:szCs w:val="20"/>
        </w:rPr>
        <w:t xml:space="preserve"> Poukazujte na věci, které mají na sobě, snáze si zapamatují, co je jejich.</w:t>
      </w:r>
      <w:r w:rsidR="0074318A" w:rsidRPr="00555471">
        <w:rPr>
          <w:rFonts w:ascii="Aptos" w:hAnsi="Aptos" w:cs="Times New Roman"/>
          <w:sz w:val="20"/>
          <w:szCs w:val="20"/>
        </w:rPr>
        <w:t xml:space="preserve"> Označte vše jménem nebo značkou.</w:t>
      </w:r>
      <w:r w:rsidRPr="00555471">
        <w:rPr>
          <w:rFonts w:ascii="Aptos" w:hAnsi="Aptos" w:cs="Times New Roman"/>
          <w:sz w:val="20"/>
          <w:szCs w:val="20"/>
        </w:rPr>
        <w:t xml:space="preserve"> Pomáhejte dětem s oblékáním jednoduchými pokyny např.: sundej si tepláčky, </w:t>
      </w:r>
      <w:r w:rsidR="0091224B" w:rsidRPr="00555471">
        <w:rPr>
          <w:rFonts w:ascii="Aptos" w:hAnsi="Aptos" w:cs="Times New Roman"/>
          <w:sz w:val="20"/>
          <w:szCs w:val="20"/>
        </w:rPr>
        <w:t>ukliď</w:t>
      </w:r>
      <w:r w:rsidRPr="00555471">
        <w:rPr>
          <w:rFonts w:ascii="Aptos" w:hAnsi="Aptos" w:cs="Times New Roman"/>
          <w:sz w:val="20"/>
          <w:szCs w:val="20"/>
        </w:rPr>
        <w:t xml:space="preserve"> si boty atd. </w:t>
      </w:r>
      <w:r w:rsidRPr="00555471">
        <w:rPr>
          <w:rFonts w:ascii="Aptos" w:hAnsi="Aptos" w:cs="Times New Roman"/>
          <w:b/>
          <w:sz w:val="20"/>
          <w:szCs w:val="20"/>
        </w:rPr>
        <w:t>Dětem pomáháme, vedeme je však k samostatnosti</w:t>
      </w:r>
      <w:r w:rsidRPr="00555471">
        <w:rPr>
          <w:rFonts w:ascii="Aptos" w:hAnsi="Aptos" w:cs="Times New Roman"/>
          <w:sz w:val="20"/>
          <w:szCs w:val="20"/>
        </w:rPr>
        <w:t xml:space="preserve">. </w:t>
      </w:r>
    </w:p>
    <w:p w14:paraId="7C55BC1E" w14:textId="77777777" w:rsidR="00755717" w:rsidRPr="00555471" w:rsidRDefault="005E4197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>U</w:t>
      </w:r>
      <w:r w:rsidR="00755717" w:rsidRPr="00555471">
        <w:rPr>
          <w:rFonts w:ascii="Aptos" w:hAnsi="Aptos" w:cs="Times New Roman"/>
          <w:sz w:val="20"/>
          <w:szCs w:val="20"/>
        </w:rPr>
        <w:t xml:space="preserve">čte děti uklidit si po sobě hračky, pomůcky. Nebát se požádat o pomoc, pokud něco nezvládá. </w:t>
      </w:r>
    </w:p>
    <w:p w14:paraId="001EC39D" w14:textId="77777777" w:rsidR="005E4197" w:rsidRPr="00555471" w:rsidRDefault="005E4197" w:rsidP="002D0F5C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37430320" w14:textId="77777777" w:rsidR="005E4197" w:rsidRPr="00555471" w:rsidRDefault="005E4197" w:rsidP="005E4197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Vycházky v MŠ</w:t>
      </w:r>
    </w:p>
    <w:p w14:paraId="20DBB919" w14:textId="1F831D5A" w:rsidR="005E4197" w:rsidRPr="00555471" w:rsidRDefault="005E4197" w:rsidP="005E4197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Pravidelně chodíme na</w:t>
      </w:r>
      <w:r w:rsidRPr="00555471">
        <w:rPr>
          <w:rFonts w:ascii="Aptos" w:hAnsi="Aptos" w:cs="Times New Roman"/>
          <w:sz w:val="20"/>
          <w:szCs w:val="20"/>
        </w:rPr>
        <w:t xml:space="preserve"> kratší i delší </w:t>
      </w:r>
      <w:r w:rsidRPr="00555471">
        <w:rPr>
          <w:rFonts w:ascii="Aptos" w:hAnsi="Aptos" w:cs="Times New Roman"/>
          <w:b/>
          <w:sz w:val="20"/>
          <w:szCs w:val="20"/>
        </w:rPr>
        <w:t xml:space="preserve">vycházky </w:t>
      </w:r>
      <w:r w:rsidRPr="00555471">
        <w:rPr>
          <w:rFonts w:ascii="Aptos" w:hAnsi="Aptos" w:cs="Times New Roman"/>
          <w:sz w:val="20"/>
          <w:szCs w:val="20"/>
        </w:rPr>
        <w:t xml:space="preserve">v okolí MŠ. Učíme </w:t>
      </w:r>
      <w:r w:rsidR="00EA6FB8" w:rsidRPr="00555471">
        <w:rPr>
          <w:rFonts w:ascii="Aptos" w:hAnsi="Aptos" w:cs="Times New Roman"/>
          <w:sz w:val="20"/>
          <w:szCs w:val="20"/>
        </w:rPr>
        <w:t>děti</w:t>
      </w:r>
      <w:r w:rsidRPr="00555471">
        <w:rPr>
          <w:rFonts w:ascii="Aptos" w:hAnsi="Aptos" w:cs="Times New Roman"/>
          <w:sz w:val="20"/>
          <w:szCs w:val="20"/>
        </w:rPr>
        <w:t xml:space="preserve"> dodržovat pravidla bezpečnosti (chůze s kamarádem, neutíkat, nevcházet do silnice bez povelu, dodržování pravidel při hře venku…). </w:t>
      </w:r>
      <w:r w:rsidR="00386672" w:rsidRPr="00555471">
        <w:rPr>
          <w:rFonts w:ascii="Aptos" w:hAnsi="Aptos" w:cs="Times New Roman"/>
          <w:sz w:val="20"/>
          <w:szCs w:val="20"/>
        </w:rPr>
        <w:t>I zde nám můžete pomoci. Cho</w:t>
      </w:r>
      <w:r w:rsidR="0091224B" w:rsidRPr="00555471">
        <w:rPr>
          <w:rFonts w:ascii="Aptos" w:hAnsi="Aptos" w:cs="Times New Roman"/>
          <w:sz w:val="20"/>
          <w:szCs w:val="20"/>
        </w:rPr>
        <w:t>ďte</w:t>
      </w:r>
      <w:r w:rsidR="00386672" w:rsidRPr="00555471">
        <w:rPr>
          <w:rFonts w:ascii="Aptos" w:hAnsi="Aptos" w:cs="Times New Roman"/>
          <w:sz w:val="20"/>
          <w:szCs w:val="20"/>
        </w:rPr>
        <w:t xml:space="preserve"> s dětmi na procházky, povídejte si o pravidlech, zvykejte je na pohyb v přírodním prostředí. Nevozte děti do MŠ na kočárku. </w:t>
      </w:r>
    </w:p>
    <w:p w14:paraId="2858A71C" w14:textId="77777777" w:rsidR="00386672" w:rsidRPr="00555471" w:rsidRDefault="00386672" w:rsidP="005E4197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6C0FAB65" w14:textId="77777777" w:rsidR="00386672" w:rsidRPr="00555471" w:rsidRDefault="00386672" w:rsidP="0038667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Hygiena v MŠ</w:t>
      </w:r>
    </w:p>
    <w:p w14:paraId="302F33CF" w14:textId="77777777" w:rsidR="00386672" w:rsidRPr="00555471" w:rsidRDefault="00386672" w:rsidP="00386672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Učte děti mýt si ruce, používat mýdlo, ručník, samostatně chodit na WC (na malou stranu) a smrkat. V naší školce nedáváme dětem plíny ani na odpočinek. </w:t>
      </w:r>
    </w:p>
    <w:p w14:paraId="1DE35841" w14:textId="77777777" w:rsidR="00386672" w:rsidRPr="00555471" w:rsidRDefault="00386672" w:rsidP="00386672">
      <w:pPr>
        <w:pStyle w:val="Bezmezer"/>
        <w:ind w:left="720"/>
        <w:rPr>
          <w:rFonts w:ascii="Aptos" w:hAnsi="Aptos" w:cs="Times New Roman"/>
          <w:sz w:val="20"/>
          <w:szCs w:val="20"/>
        </w:rPr>
      </w:pPr>
    </w:p>
    <w:p w14:paraId="35BD771A" w14:textId="77777777" w:rsidR="00386672" w:rsidRPr="00555471" w:rsidRDefault="00386672" w:rsidP="00386672">
      <w:pPr>
        <w:pStyle w:val="Bezmezer"/>
        <w:numPr>
          <w:ilvl w:val="0"/>
          <w:numId w:val="2"/>
        </w:numPr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Odpočinek po obědě</w:t>
      </w:r>
    </w:p>
    <w:p w14:paraId="408EF0D8" w14:textId="77777777" w:rsidR="00BA5BCA" w:rsidRPr="00555471" w:rsidRDefault="00386672" w:rsidP="00BA5BCA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Učte děti po hlavním jídle krátce odpočívat. Dopolední program v MŠ je psychicky a fyzicky náročný, děti jsou vyčerpané, potřebují nabýt síly a regenerovat. Odpočinek působí pozitivně na imunitní systém člověka a na správný rozvoj duševních schopností. </w:t>
      </w:r>
      <w:r w:rsidR="00BA5BCA" w:rsidRPr="00555471">
        <w:rPr>
          <w:rFonts w:ascii="Aptos" w:hAnsi="Aptos" w:cs="Times New Roman"/>
          <w:b/>
          <w:sz w:val="20"/>
          <w:szCs w:val="20"/>
        </w:rPr>
        <w:t xml:space="preserve"> </w:t>
      </w:r>
    </w:p>
    <w:p w14:paraId="46BA647D" w14:textId="77777777" w:rsidR="001B297F" w:rsidRPr="00555471" w:rsidRDefault="001B297F" w:rsidP="00BA5BCA">
      <w:pPr>
        <w:pStyle w:val="Bezmezer"/>
        <w:ind w:left="720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lastRenderedPageBreak/>
        <w:t>V MŠ se děti převlékají do pyžamka, následuje četba (poslech</w:t>
      </w:r>
      <w:r w:rsidR="00EA6FB8" w:rsidRPr="00555471">
        <w:rPr>
          <w:rFonts w:ascii="Aptos" w:hAnsi="Aptos" w:cs="Times New Roman"/>
          <w:sz w:val="20"/>
          <w:szCs w:val="20"/>
        </w:rPr>
        <w:t>)</w:t>
      </w:r>
      <w:r w:rsidRPr="00555471">
        <w:rPr>
          <w:rFonts w:ascii="Aptos" w:hAnsi="Aptos" w:cs="Times New Roman"/>
          <w:sz w:val="20"/>
          <w:szCs w:val="20"/>
        </w:rPr>
        <w:t xml:space="preserve"> pohá</w:t>
      </w:r>
      <w:r w:rsidR="00EA6FB8" w:rsidRPr="00555471">
        <w:rPr>
          <w:rFonts w:ascii="Aptos" w:hAnsi="Aptos" w:cs="Times New Roman"/>
          <w:sz w:val="20"/>
          <w:szCs w:val="20"/>
        </w:rPr>
        <w:t>dky,</w:t>
      </w:r>
      <w:r w:rsidRPr="00555471">
        <w:rPr>
          <w:rFonts w:ascii="Aptos" w:hAnsi="Aptos" w:cs="Times New Roman"/>
          <w:sz w:val="20"/>
          <w:szCs w:val="20"/>
        </w:rPr>
        <w:t xml:space="preserve"> relaxační hudby. Délka odpočinku je přizpůsobena potřebám jednotlivých dětí. Děti, které nespí, mohou vstát dříve a věnovat se klidovým činnostem (kreslení, dokončení výrobků, IP s předškoláky, pracovní listy apod.). Nesmí rušit kamarády, kteří spí. </w:t>
      </w:r>
    </w:p>
    <w:p w14:paraId="77ADD6F7" w14:textId="77777777" w:rsidR="00444822" w:rsidRPr="00555471" w:rsidRDefault="00444822" w:rsidP="00444822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31CAD7A" w14:textId="77777777" w:rsidR="0079198D" w:rsidRPr="00555471" w:rsidRDefault="00EA6FB8" w:rsidP="00EA6FB8">
      <w:pPr>
        <w:pStyle w:val="Bezmezer"/>
        <w:jc w:val="center"/>
        <w:rPr>
          <w:rFonts w:ascii="Aptos" w:hAnsi="Aptos" w:cs="Times New Roman"/>
          <w:b/>
          <w:color w:val="FF0000"/>
          <w:sz w:val="24"/>
          <w:szCs w:val="24"/>
          <w:u w:val="single"/>
        </w:rPr>
      </w:pPr>
      <w:r w:rsidRPr="00555471">
        <w:rPr>
          <w:rFonts w:ascii="Aptos" w:hAnsi="Aptos" w:cs="Times New Roman"/>
          <w:b/>
          <w:color w:val="FF0000"/>
          <w:sz w:val="24"/>
          <w:szCs w:val="24"/>
          <w:u w:val="single"/>
        </w:rPr>
        <w:t>Doporučený adaptační program</w:t>
      </w:r>
    </w:p>
    <w:p w14:paraId="5E3802F3" w14:textId="77777777" w:rsidR="00D242C1" w:rsidRPr="00555471" w:rsidRDefault="00D242C1" w:rsidP="00EA6FB8">
      <w:pPr>
        <w:pStyle w:val="Bezmezer"/>
        <w:jc w:val="center"/>
        <w:rPr>
          <w:rFonts w:ascii="Aptos" w:hAnsi="Aptos" w:cs="Times New Roman"/>
          <w:sz w:val="24"/>
          <w:szCs w:val="24"/>
        </w:rPr>
      </w:pPr>
    </w:p>
    <w:p w14:paraId="25D6181E" w14:textId="77777777" w:rsidR="00EA6FB8" w:rsidRPr="00555471" w:rsidRDefault="00D242C1" w:rsidP="00EA6FB8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Postupná adaptace je podle našich praktických zkušeností tím nejpřirozenější</w:t>
      </w:r>
      <w:r w:rsidR="0019297E" w:rsidRPr="00555471">
        <w:rPr>
          <w:rFonts w:ascii="Aptos" w:hAnsi="Aptos" w:cs="Times New Roman"/>
          <w:b/>
          <w:sz w:val="20"/>
          <w:szCs w:val="20"/>
        </w:rPr>
        <w:t>m</w:t>
      </w:r>
      <w:r w:rsidRPr="00555471">
        <w:rPr>
          <w:rFonts w:ascii="Aptos" w:hAnsi="Aptos" w:cs="Times New Roman"/>
          <w:b/>
          <w:sz w:val="20"/>
          <w:szCs w:val="20"/>
        </w:rPr>
        <w:t xml:space="preserve"> řešením, ja</w:t>
      </w:r>
      <w:r w:rsidR="0019297E" w:rsidRPr="00555471">
        <w:rPr>
          <w:rFonts w:ascii="Aptos" w:hAnsi="Aptos" w:cs="Times New Roman"/>
          <w:b/>
          <w:sz w:val="20"/>
          <w:szCs w:val="20"/>
        </w:rPr>
        <w:t>k dítěti pomoci</w:t>
      </w:r>
      <w:r w:rsidRPr="00555471">
        <w:rPr>
          <w:rFonts w:ascii="Aptos" w:hAnsi="Aptos" w:cs="Times New Roman"/>
          <w:b/>
          <w:sz w:val="20"/>
          <w:szCs w:val="20"/>
        </w:rPr>
        <w:t xml:space="preserve"> zvládnout nástup do mateřské školy.</w:t>
      </w:r>
    </w:p>
    <w:p w14:paraId="216809B2" w14:textId="77777777" w:rsidR="00D242C1" w:rsidRPr="00555471" w:rsidRDefault="00D242C1" w:rsidP="00EA6FB8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Adaptace na nové prostředí probíhá u každého dítěte individuálně, </w:t>
      </w:r>
      <w:r w:rsidR="009C6114" w:rsidRPr="00555471">
        <w:rPr>
          <w:rFonts w:ascii="Aptos" w:hAnsi="Aptos" w:cs="Times New Roman"/>
          <w:sz w:val="20"/>
          <w:szCs w:val="20"/>
        </w:rPr>
        <w:t>program</w:t>
      </w:r>
      <w:r w:rsidRPr="00555471">
        <w:rPr>
          <w:rFonts w:ascii="Aptos" w:hAnsi="Aptos" w:cs="Times New Roman"/>
          <w:sz w:val="20"/>
          <w:szCs w:val="20"/>
        </w:rPr>
        <w:t xml:space="preserve"> vychází z</w:t>
      </w:r>
      <w:r w:rsidR="00CB0487" w:rsidRPr="00555471">
        <w:rPr>
          <w:rFonts w:ascii="Aptos" w:hAnsi="Aptos" w:cs="Times New Roman"/>
          <w:sz w:val="20"/>
          <w:szCs w:val="20"/>
        </w:rPr>
        <w:t> jeho potřeb. P</w:t>
      </w:r>
      <w:r w:rsidRPr="00555471">
        <w:rPr>
          <w:rFonts w:ascii="Aptos" w:hAnsi="Aptos" w:cs="Times New Roman"/>
          <w:sz w:val="20"/>
          <w:szCs w:val="20"/>
        </w:rPr>
        <w:t xml:space="preserve">růběh konzultujte s p. učitelkami ve svých třídách. </w:t>
      </w:r>
      <w:r w:rsidRPr="00555471">
        <w:rPr>
          <w:rFonts w:ascii="Aptos" w:hAnsi="Aptos" w:cs="Times New Roman"/>
          <w:b/>
          <w:sz w:val="20"/>
          <w:szCs w:val="20"/>
        </w:rPr>
        <w:t>Nenaléhejte na p. učitelky, že vaše dítě již vše zvládlo … Respektujte jejich názor</w:t>
      </w:r>
      <w:r w:rsidR="00CB0487" w:rsidRPr="00555471">
        <w:rPr>
          <w:rFonts w:ascii="Aptos" w:hAnsi="Aptos" w:cs="Times New Roman"/>
          <w:b/>
          <w:sz w:val="20"/>
          <w:szCs w:val="20"/>
        </w:rPr>
        <w:t xml:space="preserve">, zkušenost </w:t>
      </w:r>
      <w:r w:rsidRPr="00555471">
        <w:rPr>
          <w:rFonts w:ascii="Aptos" w:hAnsi="Aptos" w:cs="Times New Roman"/>
          <w:b/>
          <w:sz w:val="20"/>
          <w:szCs w:val="20"/>
        </w:rPr>
        <w:t xml:space="preserve">a doporučení. Nebudeme zbytečně adaptaci protahovat. </w:t>
      </w:r>
    </w:p>
    <w:p w14:paraId="2F48C07D" w14:textId="77777777" w:rsidR="00493047" w:rsidRPr="00555471" w:rsidRDefault="00493047" w:rsidP="00EA6FB8">
      <w:pPr>
        <w:pStyle w:val="Bezmezer"/>
        <w:rPr>
          <w:rFonts w:ascii="Aptos" w:hAnsi="Aptos" w:cs="Times New Roman"/>
          <w:b/>
          <w:sz w:val="20"/>
          <w:szCs w:val="20"/>
        </w:rPr>
      </w:pPr>
    </w:p>
    <w:p w14:paraId="150D588D" w14:textId="77777777" w:rsidR="00C146FA" w:rsidRPr="00555471" w:rsidRDefault="00493047" w:rsidP="00C146FA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Doporučení na první</w:t>
      </w:r>
      <w:r w:rsidR="0075291D" w:rsidRPr="00555471">
        <w:rPr>
          <w:rFonts w:ascii="Aptos" w:hAnsi="Aptos" w:cs="Times New Roman"/>
          <w:b/>
          <w:sz w:val="20"/>
          <w:szCs w:val="20"/>
        </w:rPr>
        <w:t xml:space="preserve"> týd</w:t>
      </w:r>
      <w:r w:rsidRPr="00555471">
        <w:rPr>
          <w:rFonts w:ascii="Aptos" w:hAnsi="Aptos" w:cs="Times New Roman"/>
          <w:b/>
          <w:sz w:val="20"/>
          <w:szCs w:val="20"/>
        </w:rPr>
        <w:t>n</w:t>
      </w:r>
      <w:r w:rsidR="0075291D" w:rsidRPr="00555471">
        <w:rPr>
          <w:rFonts w:ascii="Aptos" w:hAnsi="Aptos" w:cs="Times New Roman"/>
          <w:b/>
          <w:sz w:val="20"/>
          <w:szCs w:val="20"/>
        </w:rPr>
        <w:t>y</w:t>
      </w:r>
      <w:r w:rsidRPr="00555471">
        <w:rPr>
          <w:rFonts w:ascii="Aptos" w:hAnsi="Aptos" w:cs="Times New Roman"/>
          <w:b/>
          <w:sz w:val="20"/>
          <w:szCs w:val="20"/>
        </w:rPr>
        <w:t>:</w:t>
      </w:r>
    </w:p>
    <w:p w14:paraId="3C0AC43B" w14:textId="4199D493" w:rsidR="00C146F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493047" w:rsidRPr="00555471">
        <w:rPr>
          <w:rFonts w:ascii="Aptos" w:hAnsi="Aptos" w:cs="Times New Roman"/>
          <w:sz w:val="20"/>
          <w:szCs w:val="20"/>
        </w:rPr>
        <w:t>První den se dítě přivítá s novými kamarády a p. učitelkami</w:t>
      </w:r>
      <w:r w:rsidR="00A739AD" w:rsidRPr="00555471">
        <w:rPr>
          <w:rFonts w:ascii="Aptos" w:hAnsi="Aptos" w:cs="Times New Roman"/>
          <w:sz w:val="20"/>
          <w:szCs w:val="20"/>
        </w:rPr>
        <w:t xml:space="preserve"> (první dny jsou přítomny obě, aby se dítě s nimi seznámilo)</w:t>
      </w:r>
      <w:r w:rsidR="00493047" w:rsidRPr="00555471">
        <w:rPr>
          <w:rFonts w:ascii="Aptos" w:hAnsi="Aptos" w:cs="Times New Roman"/>
          <w:sz w:val="20"/>
          <w:szCs w:val="20"/>
        </w:rPr>
        <w:t>. Doporučovaný</w:t>
      </w:r>
      <w:r w:rsidR="00C146FA" w:rsidRPr="00555471">
        <w:rPr>
          <w:rFonts w:ascii="Aptos" w:hAnsi="Aptos" w:cs="Times New Roman"/>
          <w:sz w:val="20"/>
          <w:szCs w:val="20"/>
        </w:rPr>
        <w:t xml:space="preserve"> je pobyt asi na 1 hodinu</w:t>
      </w:r>
      <w:r w:rsidR="00493047" w:rsidRPr="00555471">
        <w:rPr>
          <w:rFonts w:ascii="Aptos" w:hAnsi="Aptos" w:cs="Times New Roman"/>
          <w:sz w:val="20"/>
          <w:szCs w:val="20"/>
        </w:rPr>
        <w:t xml:space="preserve">.  </w:t>
      </w:r>
      <w:r w:rsidR="00C146FA" w:rsidRPr="00555471">
        <w:rPr>
          <w:rFonts w:ascii="Aptos" w:hAnsi="Aptos" w:cs="Times New Roman"/>
          <w:sz w:val="20"/>
          <w:szCs w:val="20"/>
        </w:rPr>
        <w:t>(Po dohodě s p. učitelkou může rodič zůstat s dítětem ve třídě</w:t>
      </w:r>
      <w:r w:rsidR="002571C7" w:rsidRPr="00555471">
        <w:rPr>
          <w:rFonts w:ascii="Aptos" w:hAnsi="Aptos" w:cs="Times New Roman"/>
          <w:sz w:val="20"/>
          <w:szCs w:val="20"/>
        </w:rPr>
        <w:t>, prohlédnout si hračky</w:t>
      </w:r>
      <w:r w:rsidR="00DA0687" w:rsidRPr="00555471">
        <w:rPr>
          <w:rFonts w:ascii="Aptos" w:hAnsi="Aptos" w:cs="Times New Roman"/>
          <w:sz w:val="20"/>
          <w:szCs w:val="20"/>
        </w:rPr>
        <w:t>, třídu ..</w:t>
      </w:r>
      <w:r w:rsidR="00C146FA" w:rsidRPr="00555471">
        <w:rPr>
          <w:rFonts w:ascii="Aptos" w:hAnsi="Aptos" w:cs="Times New Roman"/>
          <w:sz w:val="20"/>
          <w:szCs w:val="20"/>
        </w:rPr>
        <w:t xml:space="preserve">. </w:t>
      </w:r>
      <w:r w:rsidR="000930A6" w:rsidRPr="00555471">
        <w:rPr>
          <w:rFonts w:ascii="Aptos" w:hAnsi="Aptos" w:cs="Times New Roman"/>
          <w:sz w:val="20"/>
          <w:szCs w:val="20"/>
        </w:rPr>
        <w:t>Následně prosíme</w:t>
      </w:r>
      <w:r w:rsidR="002571C7" w:rsidRPr="00555471">
        <w:rPr>
          <w:rFonts w:ascii="Aptos" w:hAnsi="Aptos" w:cs="Times New Roman"/>
          <w:sz w:val="20"/>
          <w:szCs w:val="20"/>
        </w:rPr>
        <w:t xml:space="preserve"> být spíš pasivní pozorovatel, nenarušit řízenou činnost</w:t>
      </w:r>
      <w:r w:rsidR="00C146FA" w:rsidRPr="00555471">
        <w:rPr>
          <w:rFonts w:ascii="Aptos" w:hAnsi="Aptos" w:cs="Times New Roman"/>
          <w:sz w:val="20"/>
          <w:szCs w:val="20"/>
        </w:rPr>
        <w:t xml:space="preserve">). </w:t>
      </w:r>
    </w:p>
    <w:p w14:paraId="0416EF51" w14:textId="457CF3ED" w:rsidR="008D07D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D07DA" w:rsidRPr="00555471">
        <w:rPr>
          <w:rFonts w:ascii="Aptos" w:hAnsi="Aptos" w:cs="Times New Roman"/>
          <w:sz w:val="20"/>
          <w:szCs w:val="20"/>
        </w:rPr>
        <w:t xml:space="preserve">Druhý a třetí den doporučený pobyt na hodinu, popř. do svačiny. Pokud možno již bez přítomnosti rodiče. Důležité je dítě ubezpečit, že si pro něj brzy přijdete. </w:t>
      </w:r>
    </w:p>
    <w:p w14:paraId="7EE7AEC5" w14:textId="65A6B3D8" w:rsidR="00493047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C146FA" w:rsidRPr="00555471">
        <w:rPr>
          <w:rFonts w:ascii="Aptos" w:hAnsi="Aptos" w:cs="Times New Roman"/>
          <w:sz w:val="20"/>
          <w:szCs w:val="20"/>
        </w:rPr>
        <w:t xml:space="preserve">První týden – následně doporučujeme pobyt postupně prodlužovat na dvě hodiny, maximálně do </w:t>
      </w:r>
      <w:proofErr w:type="gramStart"/>
      <w:r w:rsidR="00C146FA" w:rsidRPr="00555471">
        <w:rPr>
          <w:rFonts w:ascii="Aptos" w:hAnsi="Aptos" w:cs="Times New Roman"/>
          <w:sz w:val="20"/>
          <w:szCs w:val="20"/>
        </w:rPr>
        <w:t>10h</w:t>
      </w:r>
      <w:proofErr w:type="gramEnd"/>
      <w:r w:rsidR="00C146FA" w:rsidRPr="00555471">
        <w:rPr>
          <w:rFonts w:ascii="Aptos" w:hAnsi="Aptos" w:cs="Times New Roman"/>
          <w:sz w:val="20"/>
          <w:szCs w:val="20"/>
        </w:rPr>
        <w:t xml:space="preserve">. </w:t>
      </w:r>
      <w:r w:rsidR="008D07DA" w:rsidRPr="00555471">
        <w:rPr>
          <w:rFonts w:ascii="Aptos" w:hAnsi="Aptos" w:cs="Times New Roman"/>
          <w:sz w:val="20"/>
          <w:szCs w:val="20"/>
        </w:rPr>
        <w:t xml:space="preserve">Záleží na tom, jak se dítě cítí, v jaké je kondici, přiklonit se i k jeho přání být ve školce déle. </w:t>
      </w:r>
    </w:p>
    <w:p w14:paraId="1928AC30" w14:textId="474E6320" w:rsidR="008D07DA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8D07DA" w:rsidRPr="00555471">
        <w:rPr>
          <w:rFonts w:ascii="Aptos" w:hAnsi="Aptos" w:cs="Times New Roman"/>
          <w:sz w:val="20"/>
          <w:szCs w:val="20"/>
        </w:rPr>
        <w:t>V dalším týdnu je možné pobyt prodlužovat podle individuálních schopností dítěte</w:t>
      </w:r>
      <w:r w:rsidR="009C6114" w:rsidRPr="00555471">
        <w:rPr>
          <w:rFonts w:ascii="Aptos" w:hAnsi="Aptos" w:cs="Times New Roman"/>
          <w:sz w:val="20"/>
          <w:szCs w:val="20"/>
        </w:rPr>
        <w:t xml:space="preserve"> již do oběda (včetně)</w:t>
      </w:r>
      <w:r w:rsidR="008D07DA" w:rsidRPr="00555471">
        <w:rPr>
          <w:rFonts w:ascii="Aptos" w:hAnsi="Aptos" w:cs="Times New Roman"/>
          <w:sz w:val="20"/>
          <w:szCs w:val="20"/>
        </w:rPr>
        <w:t xml:space="preserve">. POZOR! Pondělí po víkendu může být opět kritické. </w:t>
      </w:r>
      <w:r w:rsidR="00DA0687" w:rsidRPr="00555471">
        <w:rPr>
          <w:rFonts w:ascii="Aptos" w:hAnsi="Aptos" w:cs="Times New Roman"/>
          <w:sz w:val="20"/>
          <w:szCs w:val="20"/>
        </w:rPr>
        <w:t>V tomto případě je lepší docházku opět ukončit např. v </w:t>
      </w:r>
      <w:proofErr w:type="gramStart"/>
      <w:r w:rsidR="00DA0687" w:rsidRPr="00555471">
        <w:rPr>
          <w:rFonts w:ascii="Aptos" w:hAnsi="Aptos" w:cs="Times New Roman"/>
          <w:sz w:val="20"/>
          <w:szCs w:val="20"/>
        </w:rPr>
        <w:t>10h</w:t>
      </w:r>
      <w:proofErr w:type="gramEnd"/>
      <w:r w:rsidR="00DA0687" w:rsidRPr="00555471">
        <w:rPr>
          <w:rFonts w:ascii="Aptos" w:hAnsi="Aptos" w:cs="Times New Roman"/>
          <w:sz w:val="20"/>
          <w:szCs w:val="20"/>
        </w:rPr>
        <w:t xml:space="preserve">. </w:t>
      </w:r>
    </w:p>
    <w:p w14:paraId="48626136" w14:textId="253D8D8E" w:rsidR="00DA0687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A0687" w:rsidRPr="00555471">
        <w:rPr>
          <w:rFonts w:ascii="Aptos" w:hAnsi="Aptos" w:cs="Times New Roman"/>
          <w:sz w:val="20"/>
          <w:szCs w:val="20"/>
        </w:rPr>
        <w:t xml:space="preserve">Pokud dítě zvládá </w:t>
      </w:r>
      <w:r w:rsidR="00DB31E2" w:rsidRPr="00555471">
        <w:rPr>
          <w:rFonts w:ascii="Aptos" w:hAnsi="Aptos" w:cs="Times New Roman"/>
          <w:sz w:val="20"/>
          <w:szCs w:val="20"/>
        </w:rPr>
        <w:t xml:space="preserve">bez problému </w:t>
      </w:r>
      <w:r w:rsidR="00DA0687" w:rsidRPr="00555471">
        <w:rPr>
          <w:rFonts w:ascii="Aptos" w:hAnsi="Aptos" w:cs="Times New Roman"/>
          <w:sz w:val="20"/>
          <w:szCs w:val="20"/>
        </w:rPr>
        <w:t xml:space="preserve">pobyt do oběda, můžete ho připravit na prodloužení do odpoledne. O odpoledním pobytu si doma povídejte, připravte dítě na krátké </w:t>
      </w:r>
      <w:r w:rsidR="00DA0687" w:rsidRPr="00555471">
        <w:rPr>
          <w:rFonts w:ascii="Aptos" w:hAnsi="Aptos" w:cs="Times New Roman"/>
          <w:b/>
          <w:sz w:val="20"/>
          <w:szCs w:val="20"/>
        </w:rPr>
        <w:t xml:space="preserve">odpočívání </w:t>
      </w:r>
      <w:r w:rsidR="00DA0687" w:rsidRPr="00555471">
        <w:rPr>
          <w:rFonts w:ascii="Aptos" w:hAnsi="Aptos" w:cs="Times New Roman"/>
          <w:sz w:val="20"/>
          <w:szCs w:val="20"/>
        </w:rPr>
        <w:t xml:space="preserve">(v MŠ nespíme, pouze na lehátku odpočíváme). </w:t>
      </w:r>
      <w:r w:rsidR="00ED687A" w:rsidRPr="00555471">
        <w:rPr>
          <w:rFonts w:ascii="Aptos" w:hAnsi="Aptos" w:cs="Times New Roman"/>
          <w:sz w:val="20"/>
          <w:szCs w:val="20"/>
        </w:rPr>
        <w:t>Může si přinést oblíben</w:t>
      </w:r>
      <w:r w:rsidR="008428F3" w:rsidRPr="00555471">
        <w:rPr>
          <w:rFonts w:ascii="Aptos" w:hAnsi="Aptos" w:cs="Times New Roman"/>
          <w:sz w:val="20"/>
          <w:szCs w:val="20"/>
        </w:rPr>
        <w:t>ou plyšovou hračku.</w:t>
      </w:r>
      <w:r w:rsidR="00ED687A" w:rsidRPr="00555471">
        <w:rPr>
          <w:rFonts w:ascii="Aptos" w:hAnsi="Aptos" w:cs="Times New Roman"/>
          <w:sz w:val="20"/>
          <w:szCs w:val="20"/>
        </w:rPr>
        <w:t xml:space="preserve"> </w:t>
      </w:r>
    </w:p>
    <w:p w14:paraId="0138422B" w14:textId="77777777" w:rsidR="00CB0487" w:rsidRPr="00555471" w:rsidRDefault="00CB0487" w:rsidP="00CB0487">
      <w:pPr>
        <w:pStyle w:val="Bezmezer"/>
        <w:ind w:left="720"/>
        <w:rPr>
          <w:rFonts w:ascii="Aptos" w:hAnsi="Aptos" w:cs="Times New Roman"/>
          <w:b/>
          <w:sz w:val="20"/>
          <w:szCs w:val="20"/>
        </w:rPr>
      </w:pPr>
    </w:p>
    <w:p w14:paraId="664F0E29" w14:textId="3855913A" w:rsidR="00CB0487" w:rsidRPr="00555471" w:rsidRDefault="00CB0487" w:rsidP="00CB0487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První tři měsíce jsou více či méně seznamovací</w:t>
      </w:r>
      <w:r w:rsidRPr="00555471">
        <w:rPr>
          <w:rFonts w:ascii="Aptos" w:hAnsi="Aptos" w:cs="Times New Roman"/>
          <w:sz w:val="20"/>
          <w:szCs w:val="20"/>
        </w:rPr>
        <w:t xml:space="preserve">. U někoho to může být období kratší, u někoho delší. </w:t>
      </w:r>
      <w:r w:rsidR="00A739AD" w:rsidRPr="00555471">
        <w:rPr>
          <w:rFonts w:ascii="Aptos" w:hAnsi="Aptos" w:cs="Times New Roman"/>
          <w:sz w:val="20"/>
          <w:szCs w:val="20"/>
        </w:rPr>
        <w:t xml:space="preserve">Není žádná ostuda, že dítě nekreslí nebo se nezapojuje do činností vzdělávacího programu, který je adaptaci přizpůsobený. Důležité je, že si začíná hrát, pomalu navazuje kontakty a nachází své místo. </w:t>
      </w:r>
      <w:r w:rsidR="00B91DC8" w:rsidRPr="00555471">
        <w:rPr>
          <w:rFonts w:ascii="Aptos" w:hAnsi="Aptos" w:cs="Times New Roman"/>
          <w:sz w:val="20"/>
          <w:szCs w:val="20"/>
        </w:rPr>
        <w:t xml:space="preserve">Může si přinést svého oblíbeného plyšáka nebo něco z domova. </w:t>
      </w:r>
    </w:p>
    <w:p w14:paraId="01DF30FD" w14:textId="77777777" w:rsidR="00D4445C" w:rsidRPr="00555471" w:rsidRDefault="00D4445C" w:rsidP="00CB0487">
      <w:pPr>
        <w:pStyle w:val="Bezmezer"/>
        <w:rPr>
          <w:rFonts w:ascii="Aptos" w:hAnsi="Aptos" w:cs="Times New Roman"/>
          <w:sz w:val="20"/>
          <w:szCs w:val="20"/>
        </w:rPr>
      </w:pPr>
    </w:p>
    <w:p w14:paraId="6A66FCAD" w14:textId="77777777" w:rsidR="00D4445C" w:rsidRPr="00555471" w:rsidRDefault="00D4445C" w:rsidP="00CB0487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>V zájmu spolupráce na zvládnutí adaptace vašeho dítěte vás prosíme:</w:t>
      </w:r>
    </w:p>
    <w:p w14:paraId="0BF85D7B" w14:textId="456C4CA3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Rozvíjejte důvěru k mateřské škole, k p. učitelkám i ostatním zaměstnancům</w:t>
      </w:r>
    </w:p>
    <w:p w14:paraId="5226FFFD" w14:textId="19493868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 xml:space="preserve">Akceptujte, že vaše dítě je jedním mezi ostatními ve skupině, neprosazujte podporu jen pro své </w:t>
      </w:r>
      <w:r>
        <w:rPr>
          <w:rFonts w:ascii="Aptos" w:hAnsi="Aptos" w:cs="Times New Roman"/>
          <w:sz w:val="20"/>
          <w:szCs w:val="20"/>
        </w:rPr>
        <w:t xml:space="preserve">  </w:t>
      </w:r>
      <w:r w:rsidR="00D4445C" w:rsidRPr="00555471">
        <w:rPr>
          <w:rFonts w:ascii="Aptos" w:hAnsi="Aptos" w:cs="Times New Roman"/>
          <w:sz w:val="20"/>
          <w:szCs w:val="20"/>
        </w:rPr>
        <w:t>vlastní dítě</w:t>
      </w:r>
    </w:p>
    <w:p w14:paraId="3D37719D" w14:textId="4887E8F6" w:rsidR="00D4445C" w:rsidRPr="00555471" w:rsidRDefault="00595C78" w:rsidP="00595C78">
      <w:pPr>
        <w:pStyle w:val="Bezmezer"/>
        <w:ind w:left="360"/>
        <w:rPr>
          <w:rFonts w:ascii="Aptos" w:hAnsi="Aptos" w:cs="Times New Roman"/>
          <w:b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S p. učitelkami spolupracujte, komunikujte, ptejte se,</w:t>
      </w:r>
      <w:r>
        <w:rPr>
          <w:rFonts w:ascii="Aptos" w:hAnsi="Aptos" w:cs="Times New Roman"/>
          <w:sz w:val="20"/>
          <w:szCs w:val="20"/>
        </w:rPr>
        <w:t xml:space="preserve"> klidně</w:t>
      </w:r>
      <w:r w:rsidR="00D4445C" w:rsidRPr="00555471">
        <w:rPr>
          <w:rFonts w:ascii="Aptos" w:hAnsi="Aptos" w:cs="Times New Roman"/>
          <w:sz w:val="20"/>
          <w:szCs w:val="20"/>
        </w:rPr>
        <w:t xml:space="preserve"> vyjádřete svoje obavy, </w:t>
      </w:r>
      <w:r w:rsidR="00E278E3" w:rsidRPr="00555471">
        <w:rPr>
          <w:rFonts w:ascii="Aptos" w:hAnsi="Aptos" w:cs="Times New Roman"/>
          <w:sz w:val="20"/>
          <w:szCs w:val="20"/>
        </w:rPr>
        <w:t xml:space="preserve">problémy, </w:t>
      </w:r>
      <w:r w:rsidR="00D4445C" w:rsidRPr="00555471">
        <w:rPr>
          <w:rFonts w:ascii="Aptos" w:hAnsi="Aptos" w:cs="Times New Roman"/>
          <w:sz w:val="20"/>
          <w:szCs w:val="20"/>
        </w:rPr>
        <w:t xml:space="preserve">poznatky </w:t>
      </w:r>
      <w:proofErr w:type="gramStart"/>
      <w:r w:rsidR="00D4445C" w:rsidRPr="00555471">
        <w:rPr>
          <w:rFonts w:ascii="Aptos" w:hAnsi="Aptos" w:cs="Times New Roman"/>
          <w:sz w:val="20"/>
          <w:szCs w:val="20"/>
        </w:rPr>
        <w:t>s</w:t>
      </w:r>
      <w:proofErr w:type="gramEnd"/>
      <w:r w:rsidR="00D4445C" w:rsidRPr="00555471">
        <w:rPr>
          <w:rFonts w:ascii="Aptos" w:hAnsi="Aptos" w:cs="Times New Roman"/>
          <w:sz w:val="20"/>
          <w:szCs w:val="20"/>
        </w:rPr>
        <w:t> chování dítěte</w:t>
      </w:r>
      <w:r w:rsidR="00B91DC8" w:rsidRPr="00555471">
        <w:rPr>
          <w:rFonts w:ascii="Aptos" w:hAnsi="Aptos" w:cs="Times New Roman"/>
          <w:sz w:val="20"/>
          <w:szCs w:val="20"/>
        </w:rPr>
        <w:t>, věřte paní učitelkám, mají zkušenosti</w:t>
      </w:r>
    </w:p>
    <w:p w14:paraId="130E72AC" w14:textId="7FFDEDEB" w:rsidR="00D4445C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Plňte sliby, které dítěti dáte, je to pro něj pocit jistoty</w:t>
      </w:r>
    </w:p>
    <w:p w14:paraId="2C51F3C6" w14:textId="7B5EBF5C" w:rsidR="00D4445C" w:rsidRPr="00555471" w:rsidRDefault="00595C78" w:rsidP="00595C78">
      <w:pPr>
        <w:pStyle w:val="Bezmezer"/>
        <w:ind w:left="360"/>
        <w:rPr>
          <w:rFonts w:ascii="Aptos" w:hAnsi="Aptos" w:cs="Times New Roman"/>
          <w:sz w:val="20"/>
          <w:szCs w:val="20"/>
        </w:rPr>
      </w:pPr>
      <w:r>
        <w:rPr>
          <w:rFonts w:ascii="Aptos" w:hAnsi="Aptos" w:cs="Times New Roman"/>
          <w:sz w:val="20"/>
          <w:szCs w:val="20"/>
        </w:rPr>
        <w:t>-</w:t>
      </w:r>
      <w:r w:rsidR="00D4445C" w:rsidRPr="00555471">
        <w:rPr>
          <w:rFonts w:ascii="Aptos" w:hAnsi="Aptos" w:cs="Times New Roman"/>
          <w:sz w:val="20"/>
          <w:szCs w:val="20"/>
        </w:rPr>
        <w:t>Se svým dítětem si o školce povídejte</w:t>
      </w:r>
      <w:r w:rsidR="00E278E3" w:rsidRPr="00555471">
        <w:rPr>
          <w:rFonts w:ascii="Aptos" w:hAnsi="Aptos" w:cs="Times New Roman"/>
          <w:sz w:val="20"/>
          <w:szCs w:val="20"/>
        </w:rPr>
        <w:t>,</w:t>
      </w:r>
      <w:r>
        <w:rPr>
          <w:rFonts w:ascii="Aptos" w:hAnsi="Aptos" w:cs="Times New Roman"/>
          <w:sz w:val="20"/>
          <w:szCs w:val="20"/>
        </w:rPr>
        <w:t xml:space="preserve"> podporujte ho, </w:t>
      </w:r>
      <w:proofErr w:type="spellStart"/>
      <w:r>
        <w:rPr>
          <w:rFonts w:ascii="Aptos" w:hAnsi="Aptos" w:cs="Times New Roman"/>
          <w:sz w:val="20"/>
          <w:szCs w:val="20"/>
        </w:rPr>
        <w:t>aťˇvám</w:t>
      </w:r>
      <w:proofErr w:type="spellEnd"/>
      <w:r>
        <w:rPr>
          <w:rFonts w:ascii="Aptos" w:hAnsi="Aptos" w:cs="Times New Roman"/>
          <w:sz w:val="20"/>
          <w:szCs w:val="20"/>
        </w:rPr>
        <w:t xml:space="preserve"> </w:t>
      </w:r>
      <w:proofErr w:type="gramStart"/>
      <w:r>
        <w:rPr>
          <w:rFonts w:ascii="Aptos" w:hAnsi="Aptos" w:cs="Times New Roman"/>
          <w:sz w:val="20"/>
          <w:szCs w:val="20"/>
        </w:rPr>
        <w:t>vypravuje</w:t>
      </w:r>
      <w:proofErr w:type="gramEnd"/>
      <w:r w:rsidR="00E278E3" w:rsidRPr="00555471">
        <w:rPr>
          <w:rFonts w:ascii="Aptos" w:hAnsi="Aptos" w:cs="Times New Roman"/>
          <w:sz w:val="20"/>
          <w:szCs w:val="20"/>
        </w:rPr>
        <w:t xml:space="preserve"> co prožilo, co se mu líbilo, nelíbilo, </w:t>
      </w:r>
      <w:r w:rsidR="003C67AF" w:rsidRPr="00555471">
        <w:rPr>
          <w:rFonts w:ascii="Aptos" w:hAnsi="Aptos" w:cs="Times New Roman"/>
          <w:sz w:val="20"/>
          <w:szCs w:val="20"/>
        </w:rPr>
        <w:t>z čeho má obavy</w:t>
      </w:r>
      <w:r>
        <w:rPr>
          <w:rFonts w:ascii="Aptos" w:hAnsi="Aptos" w:cs="Times New Roman"/>
          <w:sz w:val="20"/>
          <w:szCs w:val="20"/>
        </w:rPr>
        <w:t>, vždy ho</w:t>
      </w:r>
      <w:r w:rsidR="003C67AF" w:rsidRPr="00555471">
        <w:rPr>
          <w:rFonts w:ascii="Aptos" w:hAnsi="Aptos" w:cs="Times New Roman"/>
          <w:sz w:val="20"/>
          <w:szCs w:val="20"/>
        </w:rPr>
        <w:t xml:space="preserve"> uklidněte</w:t>
      </w:r>
      <w:r>
        <w:rPr>
          <w:rFonts w:ascii="Aptos" w:hAnsi="Aptos" w:cs="Times New Roman"/>
          <w:sz w:val="20"/>
          <w:szCs w:val="20"/>
        </w:rPr>
        <w:t>, ptejte se,</w:t>
      </w:r>
      <w:r w:rsidR="003C67AF" w:rsidRPr="00555471">
        <w:rPr>
          <w:rFonts w:ascii="Aptos" w:hAnsi="Aptos" w:cs="Times New Roman"/>
          <w:sz w:val="20"/>
          <w:szCs w:val="20"/>
        </w:rPr>
        <w:t xml:space="preserve"> </w:t>
      </w:r>
      <w:r w:rsidR="00E278E3" w:rsidRPr="00555471">
        <w:rPr>
          <w:rFonts w:ascii="Aptos" w:hAnsi="Aptos" w:cs="Times New Roman"/>
          <w:sz w:val="20"/>
          <w:szCs w:val="20"/>
        </w:rPr>
        <w:t>jaké má kamarády, pochvalte ho, že vše zvládá</w:t>
      </w:r>
    </w:p>
    <w:p w14:paraId="5F01AAC0" w14:textId="77777777" w:rsidR="00E278E3" w:rsidRPr="00555471" w:rsidRDefault="00E278E3" w:rsidP="00E278E3">
      <w:pPr>
        <w:pStyle w:val="Bezmezer"/>
        <w:rPr>
          <w:rFonts w:ascii="Aptos" w:hAnsi="Aptos" w:cs="Times New Roman"/>
          <w:sz w:val="20"/>
          <w:szCs w:val="20"/>
        </w:rPr>
      </w:pPr>
    </w:p>
    <w:p w14:paraId="5E006DF3" w14:textId="77777777" w:rsidR="00E278E3" w:rsidRPr="00555471" w:rsidRDefault="00E278E3" w:rsidP="00E278E3">
      <w:pPr>
        <w:pStyle w:val="Bezmezer"/>
        <w:rPr>
          <w:rFonts w:ascii="Aptos" w:hAnsi="Aptos" w:cs="Times New Roman"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V září bude mít dítě přidělenou svou značku. Pak vás již čeká třída, paní učitelky a spousta kamarádů, hraček, </w:t>
      </w:r>
      <w:r w:rsidR="00796C24" w:rsidRPr="00555471">
        <w:rPr>
          <w:rFonts w:ascii="Aptos" w:hAnsi="Aptos" w:cs="Times New Roman"/>
          <w:sz w:val="20"/>
          <w:szCs w:val="20"/>
        </w:rPr>
        <w:t xml:space="preserve">aktivit, </w:t>
      </w:r>
      <w:r w:rsidRPr="00555471">
        <w:rPr>
          <w:rFonts w:ascii="Aptos" w:hAnsi="Aptos" w:cs="Times New Roman"/>
          <w:sz w:val="20"/>
          <w:szCs w:val="20"/>
        </w:rPr>
        <w:t xml:space="preserve">zážitků – zkrátka nová etapa pro dítě i jeho rodiče. </w:t>
      </w:r>
    </w:p>
    <w:p w14:paraId="61071327" w14:textId="77777777" w:rsidR="009865FD" w:rsidRDefault="00E278E3" w:rsidP="00E278E3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b/>
          <w:sz w:val="20"/>
          <w:szCs w:val="20"/>
        </w:rPr>
        <w:t xml:space="preserve">Přejeme vám zvládnutí adaptace, spokojenost v mateřské </w:t>
      </w:r>
      <w:r w:rsidR="00796C24" w:rsidRPr="00555471">
        <w:rPr>
          <w:rFonts w:ascii="Aptos" w:hAnsi="Aptos" w:cs="Times New Roman"/>
          <w:b/>
          <w:sz w:val="20"/>
          <w:szCs w:val="20"/>
        </w:rPr>
        <w:t>škole a mnoho krásných chvil</w:t>
      </w:r>
      <w:r w:rsidRPr="00555471">
        <w:rPr>
          <w:rFonts w:ascii="Aptos" w:hAnsi="Aptos" w:cs="Times New Roman"/>
          <w:b/>
          <w:sz w:val="20"/>
          <w:szCs w:val="20"/>
        </w:rPr>
        <w:t>. Nebojte se, zvládli to všichni před vámi, společně to zvládneme také.</w:t>
      </w:r>
    </w:p>
    <w:p w14:paraId="1C11CD02" w14:textId="3CE2BA04" w:rsidR="00015145" w:rsidRPr="009865FD" w:rsidRDefault="00641732" w:rsidP="00E278E3">
      <w:pPr>
        <w:pStyle w:val="Bezmezer"/>
        <w:rPr>
          <w:rFonts w:ascii="Aptos" w:hAnsi="Aptos" w:cs="Times New Roman"/>
          <w:b/>
          <w:sz w:val="20"/>
          <w:szCs w:val="20"/>
        </w:rPr>
      </w:pPr>
      <w:r w:rsidRPr="00555471">
        <w:rPr>
          <w:rFonts w:ascii="Aptos" w:hAnsi="Aptos" w:cs="Times New Roman"/>
          <w:sz w:val="20"/>
          <w:szCs w:val="20"/>
        </w:rPr>
        <w:t xml:space="preserve"> </w:t>
      </w:r>
      <w:r w:rsidR="00E278E3" w:rsidRPr="00555471">
        <w:rPr>
          <w:rFonts w:ascii="Aptos" w:hAnsi="Aptos" w:cs="Times New Roman"/>
          <w:sz w:val="20"/>
          <w:szCs w:val="20"/>
        </w:rPr>
        <w:t xml:space="preserve">Kolektiv zaměstnanců MŠ </w:t>
      </w:r>
      <w:r w:rsidRPr="00555471">
        <w:rPr>
          <w:rFonts w:ascii="Aptos" w:hAnsi="Aptos" w:cs="Times New Roman"/>
          <w:sz w:val="20"/>
          <w:szCs w:val="20"/>
        </w:rPr>
        <w:t>Větrník</w:t>
      </w:r>
    </w:p>
    <w:sectPr w:rsidR="00015145" w:rsidRPr="0098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1D0"/>
      </v:shape>
    </w:pict>
  </w:numPicBullet>
  <w:abstractNum w:abstractNumId="0" w15:restartNumberingAfterBreak="0">
    <w:nsid w:val="08D75E2F"/>
    <w:multiLevelType w:val="hybridMultilevel"/>
    <w:tmpl w:val="A0926B9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6F30"/>
    <w:multiLevelType w:val="hybridMultilevel"/>
    <w:tmpl w:val="8E1665F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0E3"/>
    <w:multiLevelType w:val="hybridMultilevel"/>
    <w:tmpl w:val="F438AAB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40BB1"/>
    <w:multiLevelType w:val="hybridMultilevel"/>
    <w:tmpl w:val="381E4030"/>
    <w:lvl w:ilvl="0" w:tplc="E5E0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82A3E"/>
    <w:multiLevelType w:val="hybridMultilevel"/>
    <w:tmpl w:val="9C0044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F5190"/>
    <w:multiLevelType w:val="hybridMultilevel"/>
    <w:tmpl w:val="AFE459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656660">
    <w:abstractNumId w:val="1"/>
  </w:num>
  <w:num w:numId="2" w16cid:durableId="1631322839">
    <w:abstractNumId w:val="3"/>
  </w:num>
  <w:num w:numId="3" w16cid:durableId="1990286694">
    <w:abstractNumId w:val="2"/>
  </w:num>
  <w:num w:numId="4" w16cid:durableId="674069804">
    <w:abstractNumId w:val="0"/>
  </w:num>
  <w:num w:numId="5" w16cid:durableId="1323393722">
    <w:abstractNumId w:val="5"/>
  </w:num>
  <w:num w:numId="6" w16cid:durableId="641269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C6"/>
    <w:rsid w:val="00015145"/>
    <w:rsid w:val="0003036A"/>
    <w:rsid w:val="000930A6"/>
    <w:rsid w:val="000B2B06"/>
    <w:rsid w:val="000C2980"/>
    <w:rsid w:val="00175B09"/>
    <w:rsid w:val="0019297E"/>
    <w:rsid w:val="001B2537"/>
    <w:rsid w:val="001B297F"/>
    <w:rsid w:val="001E4796"/>
    <w:rsid w:val="00246D09"/>
    <w:rsid w:val="002571C7"/>
    <w:rsid w:val="002944FD"/>
    <w:rsid w:val="00296BAC"/>
    <w:rsid w:val="002A0BC7"/>
    <w:rsid w:val="002D0F5C"/>
    <w:rsid w:val="00300431"/>
    <w:rsid w:val="00307CCC"/>
    <w:rsid w:val="00322CFF"/>
    <w:rsid w:val="00333CCA"/>
    <w:rsid w:val="00353C7F"/>
    <w:rsid w:val="003607CD"/>
    <w:rsid w:val="00386672"/>
    <w:rsid w:val="003C67AF"/>
    <w:rsid w:val="003E4DC6"/>
    <w:rsid w:val="004366E8"/>
    <w:rsid w:val="00444822"/>
    <w:rsid w:val="0049105A"/>
    <w:rsid w:val="00493047"/>
    <w:rsid w:val="0049606E"/>
    <w:rsid w:val="005220DA"/>
    <w:rsid w:val="005224FE"/>
    <w:rsid w:val="00555471"/>
    <w:rsid w:val="00595C78"/>
    <w:rsid w:val="005E4197"/>
    <w:rsid w:val="00634B30"/>
    <w:rsid w:val="00641732"/>
    <w:rsid w:val="00646A0E"/>
    <w:rsid w:val="006E2696"/>
    <w:rsid w:val="006E6A99"/>
    <w:rsid w:val="0074318A"/>
    <w:rsid w:val="007459A8"/>
    <w:rsid w:val="0075291D"/>
    <w:rsid w:val="00755717"/>
    <w:rsid w:val="00791800"/>
    <w:rsid w:val="0079198D"/>
    <w:rsid w:val="00793C51"/>
    <w:rsid w:val="00796C24"/>
    <w:rsid w:val="00817594"/>
    <w:rsid w:val="008428F3"/>
    <w:rsid w:val="00863B0E"/>
    <w:rsid w:val="0089235F"/>
    <w:rsid w:val="008C5F2C"/>
    <w:rsid w:val="008D07DA"/>
    <w:rsid w:val="0091224B"/>
    <w:rsid w:val="009865FD"/>
    <w:rsid w:val="009C6114"/>
    <w:rsid w:val="009C67FE"/>
    <w:rsid w:val="009D5170"/>
    <w:rsid w:val="009E47D7"/>
    <w:rsid w:val="009F09DB"/>
    <w:rsid w:val="00A33C79"/>
    <w:rsid w:val="00A739AD"/>
    <w:rsid w:val="00AC0199"/>
    <w:rsid w:val="00B64F4A"/>
    <w:rsid w:val="00B8402E"/>
    <w:rsid w:val="00B85F8F"/>
    <w:rsid w:val="00B91DC8"/>
    <w:rsid w:val="00BA5BCA"/>
    <w:rsid w:val="00BC4E9D"/>
    <w:rsid w:val="00BD1ADE"/>
    <w:rsid w:val="00C14019"/>
    <w:rsid w:val="00C146FA"/>
    <w:rsid w:val="00C31FE1"/>
    <w:rsid w:val="00C520BE"/>
    <w:rsid w:val="00C6043E"/>
    <w:rsid w:val="00CA3488"/>
    <w:rsid w:val="00CB0487"/>
    <w:rsid w:val="00CC747B"/>
    <w:rsid w:val="00CD6A6B"/>
    <w:rsid w:val="00CF1D59"/>
    <w:rsid w:val="00D242C1"/>
    <w:rsid w:val="00D4445C"/>
    <w:rsid w:val="00D55BC6"/>
    <w:rsid w:val="00D931CA"/>
    <w:rsid w:val="00DA0687"/>
    <w:rsid w:val="00DB31E2"/>
    <w:rsid w:val="00E07EB7"/>
    <w:rsid w:val="00E278E3"/>
    <w:rsid w:val="00E32983"/>
    <w:rsid w:val="00EA6FB8"/>
    <w:rsid w:val="00EB7C17"/>
    <w:rsid w:val="00ED687A"/>
    <w:rsid w:val="00F21370"/>
    <w:rsid w:val="00F328F7"/>
    <w:rsid w:val="00F57DBB"/>
    <w:rsid w:val="00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BFB"/>
  <w15:docId w15:val="{A3D02CEA-F72A-45F4-87EA-8F7094B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03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B4D5-B893-4562-9A42-A1B2A19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MŠ Větrník</cp:lastModifiedBy>
  <cp:revision>2</cp:revision>
  <cp:lastPrinted>2023-01-25T08:43:00Z</cp:lastPrinted>
  <dcterms:created xsi:type="dcterms:W3CDTF">2023-11-07T09:14:00Z</dcterms:created>
  <dcterms:modified xsi:type="dcterms:W3CDTF">2023-11-07T09:14:00Z</dcterms:modified>
</cp:coreProperties>
</file>