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62" w:rsidRDefault="00B5432E" w:rsidP="002C0262">
      <w:pPr>
        <w:pStyle w:val="Zhlav"/>
      </w:pPr>
      <w:r>
        <w:t xml:space="preserve">                                </w:t>
      </w:r>
      <w:r w:rsidR="002C0262">
        <w:t xml:space="preserve">Mateřská škola Větrník Říčany, příspěvková organizace    </w:t>
      </w:r>
    </w:p>
    <w:p w:rsidR="002C0262" w:rsidRDefault="002C0262" w:rsidP="002C0262">
      <w:pPr>
        <w:pStyle w:val="Zhlav"/>
      </w:pPr>
      <w:r>
        <w:t xml:space="preserve">                               </w:t>
      </w:r>
      <w:r>
        <w:t xml:space="preserve">      </w:t>
      </w:r>
      <w:r>
        <w:t xml:space="preserve">  </w:t>
      </w:r>
      <w:hyperlink r:id="rId7" w:history="1">
        <w:r>
          <w:rPr>
            <w:rStyle w:val="Hypertextovodkaz"/>
          </w:rPr>
          <w:t>www.msvetrnik.ricany.cz</w:t>
        </w:r>
      </w:hyperlink>
      <w:r>
        <w:t xml:space="preserve">  mobil. 739 666</w:t>
      </w:r>
      <w:r>
        <w:t> </w:t>
      </w:r>
      <w:r>
        <w:t>423</w:t>
      </w:r>
    </w:p>
    <w:p w:rsidR="00B5432E" w:rsidRPr="00B5432E" w:rsidRDefault="00B5432E" w:rsidP="002C0262">
      <w:pPr>
        <w:pStyle w:val="Zhlav"/>
        <w:rPr>
          <w:b/>
          <w:color w:val="002060"/>
        </w:rPr>
      </w:pPr>
    </w:p>
    <w:p w:rsidR="002149B6" w:rsidRDefault="00EF47ED" w:rsidP="002149B6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Základní </w:t>
      </w:r>
      <w:r w:rsidR="009058C4" w:rsidRPr="00B5432E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informace</w:t>
      </w:r>
      <w:r w:rsidR="002149B6" w:rsidRPr="00B5432E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 o ochraně osobních údajů pro </w:t>
      </w:r>
      <w:r w:rsidR="00C81D3E" w:rsidRPr="00B5432E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zákonné zástupce</w:t>
      </w:r>
      <w:r w:rsidR="00D9410E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 - GDPR</w:t>
      </w:r>
    </w:p>
    <w:p w:rsidR="00D9410E" w:rsidRDefault="00D9410E" w:rsidP="002149B6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</w:p>
    <w:p w:rsidR="00D9410E" w:rsidRPr="00D9410E" w:rsidRDefault="00D9410E" w:rsidP="00D9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10E">
        <w:rPr>
          <w:rFonts w:ascii="Times New Roman" w:hAnsi="Times New Roman" w:cs="Times New Roman"/>
          <w:sz w:val="24"/>
          <w:szCs w:val="24"/>
        </w:rPr>
        <w:t>(dle školského zákona č. 561/2004 Sb., vyhl. č. 364/2005 Sb., vyhl. č. 14/2005</w:t>
      </w:r>
    </w:p>
    <w:p w:rsidR="00D9410E" w:rsidRPr="00D9410E" w:rsidRDefault="00D9410E" w:rsidP="00D9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10E">
        <w:rPr>
          <w:rFonts w:ascii="Times New Roman" w:hAnsi="Times New Roman" w:cs="Times New Roman"/>
          <w:sz w:val="24"/>
          <w:szCs w:val="24"/>
        </w:rPr>
        <w:t>a na základě nařízení Evropského parlamentu a Rady (EU) 2016/679 ze dne 27. 4. 2016 o</w:t>
      </w:r>
    </w:p>
    <w:p w:rsidR="00D9410E" w:rsidRPr="00D9410E" w:rsidRDefault="00D9410E" w:rsidP="00D9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10E">
        <w:rPr>
          <w:rFonts w:ascii="Times New Roman" w:hAnsi="Times New Roman" w:cs="Times New Roman"/>
          <w:sz w:val="24"/>
          <w:szCs w:val="24"/>
        </w:rPr>
        <w:t>ochraně fyzických osob v souvislosti se zpracováním osobních údajů a o volném pohybu</w:t>
      </w:r>
    </w:p>
    <w:p w:rsidR="00D9410E" w:rsidRPr="00D9410E" w:rsidRDefault="00D9410E" w:rsidP="00D9410E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  <w:r w:rsidRPr="00D9410E">
        <w:rPr>
          <w:rFonts w:ascii="Times New Roman" w:hAnsi="Times New Roman" w:cs="Times New Roman"/>
          <w:sz w:val="24"/>
          <w:szCs w:val="24"/>
        </w:rPr>
        <w:t>těchto údajů a o zrušení směrnice 95/46/ES (obecné nařízení o ochraně osobních údajů)</w:t>
      </w:r>
    </w:p>
    <w:p w:rsidR="002149B6" w:rsidRPr="00B5432E" w:rsidRDefault="002149B6" w:rsidP="002149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49B6" w:rsidRPr="00B5432E" w:rsidRDefault="00C81D3E" w:rsidP="002149B6">
      <w:pPr>
        <w:pStyle w:val="Bezmezer"/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</w:pPr>
      <w:r w:rsidRPr="00B5432E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  <w:t xml:space="preserve">1. </w:t>
      </w:r>
      <w:r w:rsidR="0057480F" w:rsidRPr="00B5432E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  <w:t>Obecné nařízení</w:t>
      </w:r>
    </w:p>
    <w:p w:rsidR="00831579" w:rsidRPr="00B5432E" w:rsidRDefault="00831579" w:rsidP="00831579">
      <w:pPr>
        <w:pStyle w:val="Styl3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Obecné nařízení na ochranu osobních údajů</w:t>
      </w:r>
      <w:r w:rsidRPr="00B54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5432E">
        <w:rPr>
          <w:rFonts w:ascii="Times New Roman" w:hAnsi="Times New Roman" w:cs="Times New Roman"/>
          <w:sz w:val="24"/>
          <w:szCs w:val="24"/>
        </w:rPr>
        <w:t>neboli GDPR (General Data Protection Regulation) je uceleným souborem pravidel na ochranu dat v EU.</w:t>
      </w:r>
      <w:r w:rsidR="003D2F7C" w:rsidRPr="00B5432E">
        <w:rPr>
          <w:rFonts w:ascii="Times New Roman" w:hAnsi="Times New Roman" w:cs="Times New Roman"/>
          <w:sz w:val="24"/>
          <w:szCs w:val="24"/>
        </w:rPr>
        <w:t xml:space="preserve"> Škola je povinn</w:t>
      </w:r>
      <w:r w:rsidR="00904E9B" w:rsidRPr="00B5432E">
        <w:rPr>
          <w:rFonts w:ascii="Times New Roman" w:hAnsi="Times New Roman" w:cs="Times New Roman"/>
          <w:sz w:val="24"/>
          <w:szCs w:val="24"/>
        </w:rPr>
        <w:t>a</w:t>
      </w:r>
      <w:r w:rsidR="003D2F7C" w:rsidRPr="00B5432E">
        <w:rPr>
          <w:rFonts w:ascii="Times New Roman" w:hAnsi="Times New Roman" w:cs="Times New Roman"/>
          <w:sz w:val="24"/>
          <w:szCs w:val="24"/>
        </w:rPr>
        <w:t xml:space="preserve"> se tímto nařízením řídit.</w:t>
      </w:r>
    </w:p>
    <w:p w:rsidR="003D2F7C" w:rsidRPr="00B5432E" w:rsidRDefault="003D2F7C" w:rsidP="00831579">
      <w:pPr>
        <w:pStyle w:val="Styl3"/>
        <w:rPr>
          <w:rFonts w:ascii="Times New Roman" w:hAnsi="Times New Roman" w:cs="Times New Roman"/>
          <w:sz w:val="24"/>
          <w:szCs w:val="24"/>
        </w:rPr>
      </w:pPr>
    </w:p>
    <w:p w:rsidR="00831579" w:rsidRPr="00B5432E" w:rsidRDefault="00831579" w:rsidP="00BF3023">
      <w:pPr>
        <w:pStyle w:val="Styl3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 xml:space="preserve">Cílem je hájit práva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04E9B" w:rsidRPr="00B5432E">
        <w:rPr>
          <w:rFonts w:ascii="Times New Roman" w:hAnsi="Times New Roman" w:cs="Times New Roman"/>
          <w:sz w:val="24"/>
          <w:szCs w:val="24"/>
        </w:rPr>
        <w:t xml:space="preserve"> a jejich zákonných zástupců </w:t>
      </w:r>
      <w:r w:rsidRPr="00B5432E">
        <w:rPr>
          <w:rFonts w:ascii="Times New Roman" w:hAnsi="Times New Roman" w:cs="Times New Roman"/>
          <w:sz w:val="24"/>
          <w:szCs w:val="24"/>
        </w:rPr>
        <w:t xml:space="preserve">proti neoprávněnému zacházení s jejich daty a osobními údaji, dát jim větší kontrolu nad tím, co se s jejich daty děje. </w:t>
      </w:r>
      <w:r w:rsidR="00BF3023" w:rsidRPr="00B54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B" w:rsidRPr="00B5432E" w:rsidRDefault="00904E9B" w:rsidP="00831579">
      <w:pPr>
        <w:pStyle w:val="Styl3"/>
        <w:rPr>
          <w:rFonts w:ascii="Times New Roman" w:hAnsi="Times New Roman" w:cs="Times New Roman"/>
          <w:sz w:val="24"/>
          <w:szCs w:val="24"/>
        </w:rPr>
      </w:pPr>
    </w:p>
    <w:p w:rsidR="00CE0D48" w:rsidRPr="00B5432E" w:rsidRDefault="00C81D3E" w:rsidP="00CE0D4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5432E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964939" w:rsidRPr="00B5432E">
        <w:rPr>
          <w:rFonts w:ascii="Times New Roman" w:hAnsi="Times New Roman" w:cs="Times New Roman"/>
          <w:sz w:val="24"/>
          <w:szCs w:val="24"/>
          <w:u w:val="single"/>
        </w:rPr>
        <w:t>Důvody zpracování</w:t>
      </w:r>
      <w:r w:rsidRPr="00B5432E">
        <w:rPr>
          <w:rFonts w:ascii="Times New Roman" w:hAnsi="Times New Roman" w:cs="Times New Roman"/>
          <w:sz w:val="24"/>
          <w:szCs w:val="24"/>
          <w:u w:val="single"/>
        </w:rPr>
        <w:t xml:space="preserve"> osobních údajů</w:t>
      </w:r>
    </w:p>
    <w:p w:rsidR="00C81D3E" w:rsidRPr="00B5432E" w:rsidRDefault="00964939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údaje se mohou ve škole zpracovávat pouze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C81D3E" w:rsidRPr="00B5432E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64939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právního předpisu nebo </w:t>
      </w:r>
    </w:p>
    <w:p w:rsidR="00C81D3E" w:rsidRPr="00B5432E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souhlasu zákonných zástupců dětí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64939" w:rsidRPr="00B5432E" w:rsidRDefault="00964939" w:rsidP="0096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školy důsledně zakazu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předávání osobních údajů dětí</w:t>
      </w: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třetím osobám soukromého práva (nabíd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ky pomůcek, knih, aktivit pro děti</w:t>
      </w: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64939" w:rsidRPr="00B5432E" w:rsidRDefault="00964939" w:rsidP="00CE0D4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964939" w:rsidRPr="00B631F4" w:rsidRDefault="001E59CB" w:rsidP="009649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631F4">
        <w:rPr>
          <w:rFonts w:ascii="Times New Roman" w:hAnsi="Times New Roman" w:cs="Times New Roman"/>
          <w:sz w:val="24"/>
          <w:szCs w:val="24"/>
          <w:u w:val="single"/>
        </w:rPr>
        <w:t>2.1</w:t>
      </w:r>
      <w:r w:rsidR="00964939" w:rsidRPr="00B631F4">
        <w:rPr>
          <w:rFonts w:ascii="Times New Roman" w:hAnsi="Times New Roman" w:cs="Times New Roman"/>
          <w:sz w:val="24"/>
          <w:szCs w:val="24"/>
          <w:u w:val="single"/>
        </w:rPr>
        <w:t xml:space="preserve"> Osobní údaje zpracovávané na základě školského zákona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školní matrika,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doklady o přijímání dětí,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>, studentů a uchazečů ke vzdělávání, o průběhu vzdělávání a jeho ukončování,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třídní kniha, 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záznamy z pedagogických rad,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kniha úrazů a záznamy o úrazech dětí,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a studentů, popřípadě lékařské posudky</w:t>
      </w:r>
      <w:r w:rsidRPr="00B5432E">
        <w:rPr>
          <w:rFonts w:ascii="Times New Roman" w:hAnsi="Times New Roman" w:cs="Times New Roman"/>
          <w:sz w:val="24"/>
          <w:szCs w:val="24"/>
        </w:rPr>
        <w:t>.</w:t>
      </w:r>
    </w:p>
    <w:p w:rsidR="00964939" w:rsidRPr="00B5432E" w:rsidRDefault="00964939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B631F4" w:rsidRDefault="001E59CB" w:rsidP="009649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631F4">
        <w:rPr>
          <w:rFonts w:ascii="Times New Roman" w:hAnsi="Times New Roman" w:cs="Times New Roman"/>
          <w:sz w:val="24"/>
          <w:szCs w:val="24"/>
          <w:u w:val="single"/>
        </w:rPr>
        <w:t>2.2</w:t>
      </w:r>
      <w:r w:rsidR="00964939" w:rsidRPr="00B631F4">
        <w:rPr>
          <w:rFonts w:ascii="Times New Roman" w:hAnsi="Times New Roman" w:cs="Times New Roman"/>
          <w:sz w:val="24"/>
          <w:szCs w:val="24"/>
          <w:u w:val="single"/>
        </w:rPr>
        <w:t xml:space="preserve"> Osobní údaje zpracovávané podle zvláštních zákonů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podněty pro jednání OSPOD, přestupkové komise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podklady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pro vyšetření v PPP,</w:t>
      </w:r>
    </w:p>
    <w:p w:rsidR="00964939" w:rsidRPr="00B5432E" w:rsidRDefault="001E59CB" w:rsidP="00964939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eastAsia="Times New Roman" w:hAnsi="Times New Roman" w:cs="Times New Roman"/>
          <w:sz w:val="24"/>
          <w:szCs w:val="24"/>
        </w:rPr>
        <w:t xml:space="preserve"> hlášení trestných činů, neomluvená absence</w:t>
      </w:r>
      <w:r w:rsidRPr="00B5432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4939" w:rsidRPr="00B5432E" w:rsidRDefault="001E59CB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údaje o zdravotní způsobilosti dítěte nebo žáka na zotavovacích akcích</w:t>
      </w:r>
      <w:r w:rsidRPr="00B5432E">
        <w:rPr>
          <w:rFonts w:ascii="Times New Roman" w:hAnsi="Times New Roman" w:cs="Times New Roman"/>
          <w:sz w:val="24"/>
          <w:szCs w:val="24"/>
        </w:rPr>
        <w:t>.</w:t>
      </w:r>
    </w:p>
    <w:p w:rsidR="00964939" w:rsidRPr="00B5432E" w:rsidRDefault="00964939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B631F4" w:rsidRDefault="001E59CB" w:rsidP="009649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631F4">
        <w:rPr>
          <w:rFonts w:ascii="Times New Roman" w:hAnsi="Times New Roman" w:cs="Times New Roman"/>
          <w:sz w:val="24"/>
          <w:szCs w:val="24"/>
          <w:u w:val="single"/>
        </w:rPr>
        <w:t>2.3</w:t>
      </w:r>
      <w:r w:rsidR="00964939" w:rsidRPr="00B631F4">
        <w:rPr>
          <w:rFonts w:ascii="Times New Roman" w:hAnsi="Times New Roman" w:cs="Times New Roman"/>
          <w:sz w:val="24"/>
          <w:szCs w:val="24"/>
          <w:u w:val="single"/>
        </w:rPr>
        <w:t xml:space="preserve"> Osobní údaje zpracovávané na základě informovaného souhlasu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seznamy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na mimoškolních akcí</w:t>
      </w:r>
      <w:r w:rsidR="00B5432E">
        <w:rPr>
          <w:rFonts w:ascii="Times New Roman" w:hAnsi="Times New Roman" w:cs="Times New Roman"/>
          <w:sz w:val="24"/>
          <w:szCs w:val="24"/>
        </w:rPr>
        <w:t>ch</w:t>
      </w:r>
      <w:r w:rsidR="00964939" w:rsidRPr="00B5432E">
        <w:rPr>
          <w:rFonts w:ascii="Times New Roman" w:hAnsi="Times New Roman" w:cs="Times New Roman"/>
          <w:sz w:val="24"/>
          <w:szCs w:val="24"/>
        </w:rPr>
        <w:t>,</w:t>
      </w:r>
    </w:p>
    <w:p w:rsidR="00964939" w:rsidRPr="00B5432E" w:rsidRDefault="001E59CB" w:rsidP="00B5432E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seznamy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na soutěžích a olympiádách,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jména osob, které budou odv</w:t>
      </w:r>
      <w:r w:rsidR="00B5432E">
        <w:rPr>
          <w:rFonts w:ascii="Times New Roman" w:hAnsi="Times New Roman" w:cs="Times New Roman"/>
          <w:sz w:val="24"/>
          <w:szCs w:val="24"/>
        </w:rPr>
        <w:t xml:space="preserve">ádět dítě z mateřské školy, 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kontakt na zákonné zástupce (není shodný s adresou dítěte),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fotografie za účelem propagace na dané škole,</w:t>
      </w:r>
    </w:p>
    <w:p w:rsidR="00964939" w:rsidRDefault="001E59CB" w:rsidP="00964939">
      <w:pPr>
        <w:pStyle w:val="Default"/>
      </w:pPr>
      <w:r w:rsidRPr="00B5432E">
        <w:sym w:font="Wingdings" w:char="F0A0"/>
      </w:r>
      <w:r w:rsidR="00964939" w:rsidRPr="00B5432E">
        <w:t xml:space="preserve"> zveřejnění výtvarných a obdobných děl </w:t>
      </w:r>
      <w:r w:rsidR="00B5432E">
        <w:t>dětí</w:t>
      </w:r>
      <w:r w:rsidR="00964939" w:rsidRPr="00B5432E">
        <w:t xml:space="preserve"> na výstavách a přehlídkách,</w:t>
      </w:r>
    </w:p>
    <w:p w:rsidR="00B631F4" w:rsidRDefault="00B631F4" w:rsidP="00964939">
      <w:pPr>
        <w:pStyle w:val="Default"/>
      </w:pP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631F4">
        <w:rPr>
          <w:rFonts w:ascii="Times New Roman" w:hAnsi="Times New Roman" w:cs="Times New Roman"/>
          <w:u w:val="single"/>
        </w:rPr>
        <w:t xml:space="preserve">2.4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Zpr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acování osobních údajů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zákonných zástupců dítěte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Mateřská škola bude zpracovávat identifikační a kontaktní údaje Vás jakožto zákonných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zástupců Vašeho dítěte pro účely plnění zákonných povinností, které se na Mateřskou školu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vztahují a také z důvodu oprávněného zájmu nejen mateřské školy, ale i Vás a Vašeho dítěte.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 xml:space="preserve">Identifikačními údaji se rozumí zejména </w:t>
      </w:r>
      <w:r w:rsidRPr="00B631F4">
        <w:rPr>
          <w:rFonts w:ascii="Times New Roman" w:hAnsi="Times New Roman" w:cs="Times New Roman"/>
          <w:bCs/>
          <w:sz w:val="24"/>
          <w:szCs w:val="24"/>
        </w:rPr>
        <w:t>jméno, příjmení, titul, datum narození, adresa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bCs/>
          <w:sz w:val="24"/>
          <w:szCs w:val="24"/>
        </w:rPr>
        <w:t>trvalého pobytu</w:t>
      </w:r>
      <w:r w:rsidRPr="00B631F4">
        <w:rPr>
          <w:rFonts w:ascii="Times New Roman" w:hAnsi="Times New Roman" w:cs="Times New Roman"/>
          <w:sz w:val="24"/>
          <w:szCs w:val="24"/>
        </w:rPr>
        <w:t>. Kontaktními údaji se rozumí údaje, které mateřské škole s Vámi umožňují</w:t>
      </w:r>
    </w:p>
    <w:p w:rsidR="00B631F4" w:rsidRPr="00B631F4" w:rsidRDefault="00B631F4" w:rsidP="00B631F4">
      <w:pPr>
        <w:pStyle w:val="Default"/>
      </w:pPr>
      <w:r w:rsidRPr="00B631F4">
        <w:t xml:space="preserve">kontakt, zejména </w:t>
      </w:r>
      <w:r w:rsidRPr="00B631F4">
        <w:rPr>
          <w:bCs/>
        </w:rPr>
        <w:t>korespondenční adresa, telefon, e-mail apod.</w:t>
      </w:r>
    </w:p>
    <w:p w:rsidR="00B631F4" w:rsidRPr="00B631F4" w:rsidRDefault="00B631F4" w:rsidP="00964939">
      <w:pPr>
        <w:pStyle w:val="Default"/>
        <w:rPr>
          <w:u w:val="single"/>
        </w:rPr>
      </w:pP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1F4">
        <w:rPr>
          <w:rFonts w:ascii="Times New Roman" w:hAnsi="Times New Roman" w:cs="Times New Roman"/>
          <w:sz w:val="24"/>
          <w:szCs w:val="24"/>
          <w:u w:val="single"/>
        </w:rPr>
        <w:t xml:space="preserve">2.5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Zpracování osobních údajů třetích osob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Pokud mateřské škole poskytnete osobní údaje třetích osob, máte povinnost tyto osoby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informovat o zpracování jejich osobních údajů. Poskytnete-li mateřské škole osobní údaje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třetích osob – nezletilých dětí, máte povinnost o zpracování jejich osobních údajů informovat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jejich zákonné zástupce. V souvislosti s tímto zpracováním máte právo vznést námitku.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Pokud tohoto práva využijete, je mateřská škola povinna tyto osobní údaje pro daný účel dále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nezpracovávat, ledaže v rámci šetření Vaší námitky zjistí, že má k tomuto zpracování závažné</w:t>
      </w:r>
    </w:p>
    <w:p w:rsidR="00964939" w:rsidRDefault="00B631F4" w:rsidP="00B631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oprávněné důvody.</w:t>
      </w:r>
    </w:p>
    <w:p w:rsidR="00B631F4" w:rsidRPr="00B631F4" w:rsidRDefault="00B631F4" w:rsidP="00B631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2. 6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Kdo osobní údaje zpracovává</w:t>
      </w:r>
      <w:r w:rsidRPr="00B631F4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Všechny zmíněné osobní údaje zpracovává mateřská škola jako správce. To znamená, že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mateřská škola stanovuje shora uvedené účely zpracování, určuje prostředky zpracování a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odpovídá za jeho řádné provedení.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Pro zpracování osobních údajů mateřská škola může rovněž využít služeb dalších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zpracovatelů, kteří osobní údaje zpracovávají na její pokyn. Takovými zpracovateli jsou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zejména: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Město Říčany, zřizovatel mateřské školy,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Externí tiskárny a marketingové agentury v případě, kdy zpracovávají osobní údaje,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aby nám pomohly s prezentací činnosti mateřské školy,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Poskytovatelé informačních systémů a technické infrastruktury v případě, kdy spravují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interní systémy pro správu osobních údajů pro účely vnitřní administrativní potřeby.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Zpracovávané osobní údaje je mateřská škola povinna předávat orgánům státní správy,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soudům, orgánům činným v trestním řízení v případě, že ji o to požádají.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2. 7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Z jakých zdrojů osobní údaje mateřská škola získává?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Úřad obce poskytuje před zápisem do mateřské školy seznam dětí, které spadají do školského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obvodu mateřské školy a na něž se vztahuje přednostní přijetí k předškolnímu vzdělávání a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který osahuje jméno a příjmení dítěte, datum narození a adresu místa trvalého pobytu.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Ostatní osobní a citlivé údaje jsou ty, které jste jí poskytli právě Vy v souvislosti se zápisem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Vašeho dítěte a přijímacím řízení k předškolnímu vzdělávání.</w:t>
      </w: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F4" w:rsidRPr="00B631F4" w:rsidRDefault="00B631F4" w:rsidP="00B6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2. 8 </w:t>
      </w:r>
      <w:r w:rsidRPr="00B631F4">
        <w:rPr>
          <w:rFonts w:ascii="Times New Roman" w:hAnsi="Times New Roman" w:cs="Times New Roman"/>
          <w:bCs/>
          <w:sz w:val="24"/>
          <w:szCs w:val="24"/>
          <w:u w:val="single"/>
        </w:rPr>
        <w:t>Kdy dochází k automatizovanému rozhodování?</w:t>
      </w:r>
    </w:p>
    <w:p w:rsidR="00B631F4" w:rsidRDefault="00B631F4" w:rsidP="00B631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31F4">
        <w:rPr>
          <w:rFonts w:ascii="Times New Roman" w:hAnsi="Times New Roman" w:cs="Times New Roman"/>
          <w:sz w:val="24"/>
          <w:szCs w:val="24"/>
        </w:rPr>
        <w:t>Při zpracování osobních údajů mateřská škola nepoužívá automatizované rozhodování.</w:t>
      </w:r>
    </w:p>
    <w:p w:rsidR="00B631F4" w:rsidRPr="00B631F4" w:rsidRDefault="00B631F4" w:rsidP="00B631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1D3E" w:rsidRPr="00B5432E" w:rsidRDefault="00C81D3E" w:rsidP="009649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5432E">
        <w:rPr>
          <w:rFonts w:ascii="Times New Roman" w:hAnsi="Times New Roman" w:cs="Times New Roman"/>
          <w:sz w:val="24"/>
          <w:szCs w:val="24"/>
          <w:u w:val="single"/>
        </w:rPr>
        <w:t>3. Podepsání informovaného souhlasu</w:t>
      </w:r>
    </w:p>
    <w:p w:rsidR="00C81D3E" w:rsidRPr="00B5432E" w:rsidRDefault="00C81D3E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Třídní učitelé předají zákonným zástupcům informované souhlasy, kde svým podpisem potvrdí souhlas/nesouhlas s poskytování některých osobních údajů.</w:t>
      </w:r>
    </w:p>
    <w:p w:rsidR="00C81D3E" w:rsidRPr="00B5432E" w:rsidRDefault="00C81D3E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B5432E" w:rsidRDefault="00BF2F57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4</w:t>
      </w:r>
      <w:r w:rsidR="00EF47ED"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. Práva </w:t>
      </w:r>
      <w:r w:rsid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dětí</w:t>
      </w:r>
      <w:r w:rsidR="00C81D3E"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a zákonných zástupců</w:t>
      </w:r>
    </w:p>
    <w:p w:rsidR="00BF2F57" w:rsidRPr="00B5432E" w:rsidRDefault="00BF2F57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964939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B5432E" w:rsidRDefault="00BF2F57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E595C" w:rsidRPr="00B5432E" w:rsidRDefault="00F17079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8" w:tgtFrame="_blank" w:tooltip=" [nové okno]" w:history="1">
        <w:r w:rsidR="001E595C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P</w:t>
        </w:r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rávo na opravu</w:t>
        </w:r>
      </w:hyperlink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nepřesných osobních údajů, které se ho týkají. 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F17079" w:rsidP="002149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9" w:tgtFrame="_blank" w:tooltip=" [nové okno]" w:history="1"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Právo na výmaz (být zapomenut)</w:t>
        </w:r>
      </w:hyperlink>
      <w:r w:rsidR="001E595C" w:rsidRPr="00B5432E">
        <w:rPr>
          <w:rFonts w:ascii="Times New Roman" w:hAnsi="Times New Roman" w:cs="Times New Roman"/>
          <w:sz w:val="24"/>
          <w:szCs w:val="24"/>
          <w:lang w:eastAsia="cs-CZ"/>
        </w:rPr>
        <w:t>. Toto právo se netýká zákonného zpracování údajů, například školní matriky.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t xml:space="preserve">Právo </w:t>
      </w:r>
      <w:hyperlink r:id="rId10" w:tgtFrame="_blank" w:tooltip=" [nové okno]" w:history="1"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vznést námitku</w:t>
        </w:r>
      </w:hyperlink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proti zpracování osobních údajů</w:t>
      </w: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BF2F57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>Toto právo se netýká zákonného zpracování údajů, například školní matriky.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1E595C" w:rsidP="001E5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lastRenderedPageBreak/>
        <w:t>Žádost subjektu údajů vyřizuje škola bez zbytečného odkladu, nejpozději do 1 měsíce, ve výjimečných případech do 2 měsíců.</w:t>
      </w:r>
    </w:p>
    <w:p w:rsidR="00F15223" w:rsidRPr="00B5432E" w:rsidRDefault="00F15223" w:rsidP="002149B6">
      <w:pPr>
        <w:pStyle w:val="Bezmez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BF2F57" w:rsidRPr="00B5432E" w:rsidRDefault="00B5432E" w:rsidP="00BF2F5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Informace poskytnuté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 xml:space="preserve"> zákonným zástupcům </w:t>
      </w:r>
      <w:r>
        <w:rPr>
          <w:rFonts w:ascii="Times New Roman" w:hAnsi="Times New Roman" w:cs="Times New Roman"/>
          <w:sz w:val="24"/>
          <w:szCs w:val="24"/>
          <w:lang w:eastAsia="cs-CZ"/>
        </w:rPr>
        <w:t>dětí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 xml:space="preserve">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</w:t>
      </w:r>
      <w:r>
        <w:rPr>
          <w:rFonts w:ascii="Times New Roman" w:hAnsi="Times New Roman" w:cs="Times New Roman"/>
          <w:sz w:val="24"/>
          <w:szCs w:val="24"/>
          <w:lang w:eastAsia="cs-CZ"/>
        </w:rPr>
        <w:t>vnou nedůvodnost dokládá ředitel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>. V takovém případě se výše</w:t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</w:t>
      </w:r>
      <w:r w:rsidR="00BF2F57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poplatku řídí sazebníkem úhrad za poskytování informací dle zákona č. 106/1999 Sb., o svobodném přístupu k informacím.</w:t>
      </w:r>
    </w:p>
    <w:p w:rsidR="00BF2F57" w:rsidRPr="00B5432E" w:rsidRDefault="00BF2F57" w:rsidP="002149B6">
      <w:pPr>
        <w:pStyle w:val="Bezmez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15223" w:rsidRPr="00B5432E" w:rsidRDefault="00BF2F57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5</w:t>
      </w:r>
      <w:r w:rsidR="00F15223"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.</w:t>
      </w:r>
      <w:r w:rsidR="00EF47ED" w:rsidRPr="00B5432E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Zabezpečení osobních údajů</w:t>
      </w:r>
    </w:p>
    <w:p w:rsidR="00F15223" w:rsidRPr="00B5432E" w:rsidRDefault="00BF2F57" w:rsidP="00F15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Škola má vytvořený systém pro zabezpečení ochrany osobních údajů:</w:t>
      </w:r>
    </w:p>
    <w:p w:rsidR="00BF2F57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uložení dokumentů podle spisového a skartačního řádu,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nově vytvořena funkce pověřence pro ochranu osobních údajů (</w:t>
      </w:r>
      <w:r w:rsidR="00BF2F57" w:rsidRPr="00B5432E">
        <w:rPr>
          <w:rStyle w:val="Zdraznn"/>
          <w:rFonts w:ascii="Times New Roman" w:hAnsi="Times New Roman" w:cs="Times New Roman"/>
          <w:sz w:val="24"/>
          <w:szCs w:val="24"/>
        </w:rPr>
        <w:t xml:space="preserve">Data Protection Officer), </w:t>
      </w:r>
      <w:r w:rsidR="00BF2F57" w:rsidRPr="00B5432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který provádí </w:t>
      </w:r>
      <w:r w:rsidR="00BF2F57" w:rsidRPr="00B5432E">
        <w:rPr>
          <w:rFonts w:ascii="Times New Roman" w:hAnsi="Times New Roman" w:cs="Times New Roman"/>
          <w:sz w:val="24"/>
          <w:szCs w:val="24"/>
        </w:rPr>
        <w:t>nezávislou kontrolní funkci ochrany osobních údajů ve škole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osobní odpovědnost osob, které vedou školní matriku,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shromažďování </w:t>
      </w:r>
      <w:r w:rsidR="00F15223" w:rsidRPr="00B5432E">
        <w:rPr>
          <w:rFonts w:ascii="Times New Roman" w:hAnsi="Times New Roman" w:cs="Times New Roman"/>
          <w:sz w:val="24"/>
          <w:szCs w:val="24"/>
        </w:rPr>
        <w:t>pouze nezbytn</w:t>
      </w:r>
      <w:r w:rsidR="00013E19" w:rsidRPr="00B5432E">
        <w:rPr>
          <w:rFonts w:ascii="Times New Roman" w:hAnsi="Times New Roman" w:cs="Times New Roman"/>
          <w:sz w:val="24"/>
          <w:szCs w:val="24"/>
        </w:rPr>
        <w:t>ých</w:t>
      </w:r>
      <w:r w:rsidR="00F15223" w:rsidRPr="00B5432E">
        <w:rPr>
          <w:rFonts w:ascii="Times New Roman" w:hAnsi="Times New Roman" w:cs="Times New Roman"/>
          <w:sz w:val="24"/>
          <w:szCs w:val="24"/>
        </w:rPr>
        <w:t xml:space="preserve"> osobní údaje (například seznam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F15223" w:rsidRPr="00B5432E">
        <w:rPr>
          <w:rFonts w:ascii="Times New Roman" w:hAnsi="Times New Roman" w:cs="Times New Roman"/>
          <w:sz w:val="24"/>
          <w:szCs w:val="24"/>
        </w:rPr>
        <w:t xml:space="preserve"> bez rodných čísel),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již nepotřebné údaje skartovat,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zachovávat mlčenlivost o údajích, 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neposkytovat údaje osobám mimo výchovně vzdělávací proces</w:t>
      </w:r>
      <w:r w:rsidR="00013E19" w:rsidRPr="00B5432E">
        <w:rPr>
          <w:rFonts w:ascii="Times New Roman" w:hAnsi="Times New Roman" w:cs="Times New Roman"/>
          <w:sz w:val="24"/>
          <w:szCs w:val="24"/>
        </w:rPr>
        <w:t>,</w:t>
      </w:r>
    </w:p>
    <w:p w:rsidR="00013E1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školní řád obsahuje pravidla o ochraně osobnosti ve škole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F15223" w:rsidRPr="00B5432E" w:rsidRDefault="001E59CB" w:rsidP="001E59CB">
      <w:pPr>
        <w:pStyle w:val="Styl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</w:t>
      </w:r>
      <w:r w:rsidR="00F15223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013E19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15223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při práci s IT technikou</w:t>
      </w:r>
      <w:r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6485" w:rsidRPr="00B5432E" w:rsidRDefault="00013E19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A6485" w:rsidRPr="003C6BDB" w:rsidRDefault="00013E19" w:rsidP="002149B6">
      <w:pPr>
        <w:pStyle w:val="Bezmez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EF47ED" w:rsidRPr="00B5432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F47ED" w:rsidRPr="003C6BDB">
        <w:rPr>
          <w:rFonts w:ascii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="00EF47ED" w:rsidRPr="00DE57DF">
        <w:rPr>
          <w:rFonts w:ascii="Times New Roman" w:hAnsi="Times New Roman" w:cs="Times New Roman"/>
          <w:b/>
          <w:sz w:val="24"/>
          <w:szCs w:val="24"/>
          <w:lang w:eastAsia="cs-CZ"/>
        </w:rPr>
        <w:t>Pověřenec pro ochranu osobních údajů</w:t>
      </w:r>
      <w:r w:rsidR="00EF47ED" w:rsidRPr="00B5432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CA45E2" w:rsidRPr="00DE57DF" w:rsidRDefault="00CA45E2" w:rsidP="002149B6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DE57DF">
        <w:rPr>
          <w:rFonts w:ascii="Times New Roman" w:hAnsi="Times New Roman" w:cs="Times New Roman"/>
          <w:sz w:val="24"/>
          <w:szCs w:val="24"/>
          <w:u w:val="single"/>
          <w:lang w:eastAsia="cs-CZ"/>
        </w:rPr>
        <w:t>Pověřenec pro ochranu osobních údajů</w:t>
      </w:r>
      <w:bookmarkStart w:id="0" w:name="_GoBack"/>
      <w:bookmarkEnd w:id="0"/>
    </w:p>
    <w:p w:rsidR="00CA45E2" w:rsidRPr="00DE57DF" w:rsidRDefault="00CA45E2" w:rsidP="001E59C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DE57DF">
        <w:rPr>
          <w:rFonts w:ascii="Times New Roman" w:hAnsi="Times New Roman" w:cs="Times New Roman"/>
          <w:sz w:val="24"/>
          <w:szCs w:val="24"/>
        </w:rPr>
        <w:t xml:space="preserve">Škola jako „orgán veřejné moci“ rozhoduje o právech a povinnostech dětí, </w:t>
      </w:r>
      <w:r w:rsidR="00B5432E" w:rsidRPr="00DE57DF">
        <w:rPr>
          <w:rFonts w:ascii="Times New Roman" w:hAnsi="Times New Roman" w:cs="Times New Roman"/>
          <w:sz w:val="24"/>
          <w:szCs w:val="24"/>
        </w:rPr>
        <w:t>žáků</w:t>
      </w:r>
      <w:r w:rsidRPr="00DE57DF">
        <w:rPr>
          <w:rFonts w:ascii="Times New Roman" w:hAnsi="Times New Roman" w:cs="Times New Roman"/>
          <w:sz w:val="24"/>
          <w:szCs w:val="24"/>
        </w:rPr>
        <w:t xml:space="preserve"> a studentů = š</w:t>
      </w:r>
      <w:r w:rsidRPr="00DE57DF">
        <w:rPr>
          <w:rFonts w:ascii="Times New Roman" w:hAnsi="Times New Roman" w:cs="Times New Roman"/>
          <w:bCs/>
          <w:sz w:val="24"/>
          <w:szCs w:val="24"/>
        </w:rPr>
        <w:t>kola musí jmenovat pověřence pro ochranu osobních údajů.</w:t>
      </w:r>
    </w:p>
    <w:p w:rsidR="00013E19" w:rsidRPr="00DE57DF" w:rsidRDefault="00013E19" w:rsidP="001E59C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DE57DF">
        <w:rPr>
          <w:rFonts w:ascii="Times New Roman" w:hAnsi="Times New Roman" w:cs="Times New Roman"/>
          <w:bCs/>
          <w:sz w:val="24"/>
          <w:szCs w:val="24"/>
        </w:rPr>
        <w:t xml:space="preserve">Pověřence pro ochranu osobních údajů jmenuje </w:t>
      </w:r>
      <w:r w:rsidR="00B5432E" w:rsidRPr="00DE57DF">
        <w:rPr>
          <w:rFonts w:ascii="Times New Roman" w:hAnsi="Times New Roman" w:cs="Times New Roman"/>
          <w:bCs/>
          <w:sz w:val="24"/>
          <w:szCs w:val="24"/>
        </w:rPr>
        <w:t>MúŘ Říčany Masarykovo náměstí 53</w:t>
      </w:r>
      <w:r w:rsidR="00DE57DF" w:rsidRPr="00DE57DF">
        <w:rPr>
          <w:rFonts w:ascii="Times New Roman" w:hAnsi="Times New Roman" w:cs="Times New Roman"/>
          <w:bCs/>
          <w:sz w:val="24"/>
          <w:szCs w:val="24"/>
        </w:rPr>
        <w:t>/40</w:t>
      </w:r>
      <w:r w:rsidR="00B5432E" w:rsidRPr="00DE57DF">
        <w:rPr>
          <w:rFonts w:ascii="Times New Roman" w:hAnsi="Times New Roman" w:cs="Times New Roman"/>
          <w:bCs/>
          <w:sz w:val="24"/>
          <w:szCs w:val="24"/>
        </w:rPr>
        <w:t>, 251 01 Říčany</w:t>
      </w:r>
    </w:p>
    <w:p w:rsidR="00E40EF8" w:rsidRPr="00E40EF8" w:rsidRDefault="00DE57DF" w:rsidP="00E40E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E40EF8">
        <w:rPr>
          <w:rFonts w:ascii="Times New Roman" w:hAnsi="Times New Roman" w:cs="Times New Roman"/>
          <w:sz w:val="24"/>
          <w:szCs w:val="24"/>
        </w:rPr>
        <w:t xml:space="preserve">podle čl. 37 nařízení právnickou osobu - </w:t>
      </w:r>
      <w:r w:rsidR="00E40EF8" w:rsidRPr="00E40EF8">
        <w:rPr>
          <w:rFonts w:ascii="Times New Roman" w:hAnsi="Times New Roman" w:cs="Times New Roman"/>
          <w:color w:val="000000"/>
          <w:sz w:val="23"/>
          <w:szCs w:val="23"/>
        </w:rPr>
        <w:t xml:space="preserve">Jméno: JUDr. Alexandra Bejvančická </w:t>
      </w:r>
    </w:p>
    <w:p w:rsidR="00E40EF8" w:rsidRPr="00E40EF8" w:rsidRDefault="00E40EF8" w:rsidP="00E40E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E40EF8">
        <w:rPr>
          <w:rFonts w:ascii="Times New Roman" w:hAnsi="Times New Roman" w:cs="Times New Roman"/>
          <w:color w:val="000000"/>
          <w:sz w:val="23"/>
          <w:szCs w:val="23"/>
        </w:rPr>
        <w:t xml:space="preserve">Adresa: Městský úřad v Říčanech, Masarykovo náměstí 53/40, 251 01 Říčany </w:t>
      </w:r>
    </w:p>
    <w:p w:rsidR="005E5F2E" w:rsidRPr="00E40EF8" w:rsidRDefault="00E40EF8" w:rsidP="00E40E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E40EF8">
        <w:rPr>
          <w:rFonts w:ascii="Times New Roman" w:hAnsi="Times New Roman" w:cs="Times New Roman"/>
          <w:color w:val="000000"/>
          <w:sz w:val="23"/>
          <w:szCs w:val="23"/>
        </w:rPr>
        <w:t>Telefon: 323 618 103 E-mail: alexandra.bejvancicka@ricany.cz</w:t>
      </w:r>
    </w:p>
    <w:p w:rsidR="00DE57DF" w:rsidRPr="00DE57DF" w:rsidRDefault="00DE57DF" w:rsidP="005E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DF">
        <w:rPr>
          <w:rFonts w:ascii="Times New Roman" w:hAnsi="Times New Roman" w:cs="Times New Roman"/>
          <w:sz w:val="24"/>
          <w:szCs w:val="24"/>
        </w:rPr>
        <w:t>uzavře s ním pracovně právní vztah, nebo smluvní vztah podle občanského práva.</w:t>
      </w:r>
    </w:p>
    <w:p w:rsidR="00DE57DF" w:rsidRPr="00DE57DF" w:rsidRDefault="00DE57DF" w:rsidP="001E59C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57DF">
        <w:rPr>
          <w:rFonts w:ascii="Times New Roman" w:hAnsi="Times New Roman" w:cs="Times New Roman"/>
          <w:sz w:val="24"/>
          <w:szCs w:val="24"/>
        </w:rPr>
        <w:t xml:space="preserve">Pověřenec pro ochranu osobních údajů musí být dostupný a k dispozici i dětem a zákonným zástupcům dětí. </w:t>
      </w:r>
    </w:p>
    <w:p w:rsidR="00013E19" w:rsidRPr="00DE57DF" w:rsidRDefault="00013E19" w:rsidP="001E59C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7DF">
        <w:rPr>
          <w:rFonts w:ascii="Times New Roman" w:hAnsi="Times New Roman" w:cs="Times New Roman"/>
          <w:sz w:val="24"/>
          <w:szCs w:val="24"/>
        </w:rPr>
        <w:t>V</w:t>
      </w:r>
      <w:r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spolupráci s vedením školy vyřizuje žádosti o informace od </w:t>
      </w:r>
      <w:r w:rsidR="00B5432E"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</w:t>
      </w:r>
      <w:r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zákonných zástupců </w:t>
      </w:r>
      <w:r w:rsidR="00B5432E"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</w:t>
      </w:r>
      <w:r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oprav osobních údajů, výmazu osobních údajů, vznášení námitek proti zpracování osobních údajů</w:t>
      </w:r>
      <w:r w:rsidR="001E59CB" w:rsidRPr="00DE57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3E19" w:rsidRDefault="00013E19" w:rsidP="00CA45E2">
      <w:pPr>
        <w:pStyle w:val="Default"/>
        <w:ind w:left="142" w:hanging="142"/>
        <w:rPr>
          <w:rFonts w:asciiTheme="minorHAnsi" w:hAnsiTheme="minorHAnsi" w:cstheme="minorHAnsi"/>
          <w:sz w:val="23"/>
          <w:szCs w:val="23"/>
        </w:rPr>
      </w:pPr>
    </w:p>
    <w:p w:rsidR="0087637F" w:rsidRPr="00CA45E2" w:rsidRDefault="0087637F" w:rsidP="002149B6">
      <w:pPr>
        <w:pStyle w:val="Bezmezer"/>
        <w:rPr>
          <w:rFonts w:cstheme="minorHAnsi"/>
        </w:rPr>
      </w:pPr>
    </w:p>
    <w:sectPr w:rsidR="0087637F" w:rsidRPr="00CA45E2" w:rsidSect="00EF4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79" w:rsidRDefault="00F17079" w:rsidP="009F739F">
      <w:pPr>
        <w:spacing w:after="0" w:line="240" w:lineRule="auto"/>
      </w:pPr>
      <w:r>
        <w:separator/>
      </w:r>
    </w:p>
  </w:endnote>
  <w:endnote w:type="continuationSeparator" w:id="0">
    <w:p w:rsidR="00F17079" w:rsidRDefault="00F17079" w:rsidP="009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9F" w:rsidRDefault="009F73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436143"/>
      <w:docPartObj>
        <w:docPartGallery w:val="Page Numbers (Bottom of Page)"/>
        <w:docPartUnique/>
      </w:docPartObj>
    </w:sdtPr>
    <w:sdtEndPr/>
    <w:sdtContent>
      <w:p w:rsidR="009F739F" w:rsidRDefault="009F73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62">
          <w:rPr>
            <w:noProof/>
          </w:rPr>
          <w:t>3</w:t>
        </w:r>
        <w:r>
          <w:fldChar w:fldCharType="end"/>
        </w:r>
      </w:p>
    </w:sdtContent>
  </w:sdt>
  <w:p w:rsidR="009F739F" w:rsidRDefault="009F73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9F" w:rsidRDefault="009F73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79" w:rsidRDefault="00F17079" w:rsidP="009F739F">
      <w:pPr>
        <w:spacing w:after="0" w:line="240" w:lineRule="auto"/>
      </w:pPr>
      <w:r>
        <w:separator/>
      </w:r>
    </w:p>
  </w:footnote>
  <w:footnote w:type="continuationSeparator" w:id="0">
    <w:p w:rsidR="00F17079" w:rsidRDefault="00F17079" w:rsidP="009F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9F" w:rsidRDefault="009F73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9F" w:rsidRDefault="009F73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9F" w:rsidRDefault="009F73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D"/>
    <w:rsid w:val="00013E19"/>
    <w:rsid w:val="00045300"/>
    <w:rsid w:val="0012615D"/>
    <w:rsid w:val="001E595C"/>
    <w:rsid w:val="001E59CB"/>
    <w:rsid w:val="002149B6"/>
    <w:rsid w:val="002C0262"/>
    <w:rsid w:val="003C5ECE"/>
    <w:rsid w:val="003C6BDB"/>
    <w:rsid w:val="003D2F7C"/>
    <w:rsid w:val="003D6F96"/>
    <w:rsid w:val="00443BFF"/>
    <w:rsid w:val="004A1152"/>
    <w:rsid w:val="004D7D08"/>
    <w:rsid w:val="0055415F"/>
    <w:rsid w:val="0057480F"/>
    <w:rsid w:val="005E5F2E"/>
    <w:rsid w:val="007E2175"/>
    <w:rsid w:val="00815E1E"/>
    <w:rsid w:val="00831579"/>
    <w:rsid w:val="0087637F"/>
    <w:rsid w:val="008A7B9C"/>
    <w:rsid w:val="00904E9B"/>
    <w:rsid w:val="009058C4"/>
    <w:rsid w:val="00964939"/>
    <w:rsid w:val="009E5232"/>
    <w:rsid w:val="009F739F"/>
    <w:rsid w:val="00B02B0C"/>
    <w:rsid w:val="00B5432E"/>
    <w:rsid w:val="00B631F4"/>
    <w:rsid w:val="00B74906"/>
    <w:rsid w:val="00BF2F57"/>
    <w:rsid w:val="00BF3023"/>
    <w:rsid w:val="00C81D3E"/>
    <w:rsid w:val="00CA0FE7"/>
    <w:rsid w:val="00CA45E2"/>
    <w:rsid w:val="00CE0D48"/>
    <w:rsid w:val="00D9410E"/>
    <w:rsid w:val="00DE57DF"/>
    <w:rsid w:val="00E40EF8"/>
    <w:rsid w:val="00EA6485"/>
    <w:rsid w:val="00ED6D89"/>
    <w:rsid w:val="00EF47ED"/>
    <w:rsid w:val="00F15223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A3DE-3142-4269-B6B3-BCD4E11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  <w:style w:type="paragraph" w:styleId="Zhlav">
    <w:name w:val="header"/>
    <w:basedOn w:val="Normln"/>
    <w:link w:val="ZhlavChar"/>
    <w:rsid w:val="00B543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43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9F"/>
  </w:style>
  <w:style w:type="paragraph" w:styleId="Textbubliny">
    <w:name w:val="Balloon Text"/>
    <w:basedOn w:val="Normln"/>
    <w:link w:val="TextbublinyChar"/>
    <w:uiPriority w:val="99"/>
    <w:semiHidden/>
    <w:unhideWhenUsed/>
    <w:rsid w:val="00DE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vetrnik.ricany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ivacy-regulation.eu/cs/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vacy-regulation.eu/cs/17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Reditelka</cp:lastModifiedBy>
  <cp:revision>20</cp:revision>
  <cp:lastPrinted>2022-01-06T07:38:00Z</cp:lastPrinted>
  <dcterms:created xsi:type="dcterms:W3CDTF">2018-01-15T13:17:00Z</dcterms:created>
  <dcterms:modified xsi:type="dcterms:W3CDTF">2022-04-28T10:56:00Z</dcterms:modified>
</cp:coreProperties>
</file>